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34" w:rsidRPr="003C07C3" w:rsidRDefault="00EC2F34" w:rsidP="00752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7C3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EC2F34" w:rsidRPr="003C07C3" w:rsidRDefault="00EC2F34" w:rsidP="00752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7C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64DDC" w:rsidRPr="003C07C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04E60" w:rsidRPr="003C07C3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864DDC" w:rsidRPr="003C07C3">
        <w:rPr>
          <w:rFonts w:ascii="Times New Roman" w:hAnsi="Times New Roman" w:cs="Times New Roman"/>
          <w:b/>
          <w:sz w:val="24"/>
          <w:szCs w:val="24"/>
        </w:rPr>
        <w:t>к Соглашению</w:t>
      </w:r>
      <w:r w:rsidRPr="003C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ED4" w:rsidRPr="003C07C3">
        <w:rPr>
          <w:rFonts w:ascii="Times New Roman" w:hAnsi="Times New Roman" w:cs="Times New Roman"/>
          <w:b/>
          <w:sz w:val="24"/>
          <w:szCs w:val="24"/>
        </w:rPr>
        <w:t>о взаимодействии государственного автономного учреждения Тверской области «Многофункциональный центр предоставления государственных и муниципальных услуг» и Администрации Бельского района Тверской области</w:t>
      </w:r>
      <w:r w:rsidR="003C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7C3" w:rsidRPr="003C07C3">
        <w:rPr>
          <w:rFonts w:ascii="Times New Roman" w:hAnsi="Times New Roman" w:cs="Times New Roman"/>
          <w:b/>
          <w:sz w:val="24"/>
          <w:szCs w:val="24"/>
        </w:rPr>
        <w:t>№ 49</w:t>
      </w:r>
      <w:proofErr w:type="gramStart"/>
      <w:r w:rsidR="003C07C3" w:rsidRPr="003C07C3">
        <w:rPr>
          <w:rFonts w:ascii="Times New Roman" w:hAnsi="Times New Roman" w:cs="Times New Roman"/>
          <w:b/>
          <w:sz w:val="24"/>
          <w:szCs w:val="24"/>
        </w:rPr>
        <w:t>/С</w:t>
      </w:r>
      <w:proofErr w:type="gramEnd"/>
      <w:r w:rsidR="003C07C3" w:rsidRPr="003C07C3">
        <w:rPr>
          <w:rFonts w:ascii="Times New Roman" w:hAnsi="Times New Roman" w:cs="Times New Roman"/>
          <w:b/>
          <w:sz w:val="24"/>
          <w:szCs w:val="24"/>
        </w:rPr>
        <w:t xml:space="preserve"> от 12.07.2013  </w:t>
      </w:r>
    </w:p>
    <w:p w:rsidR="00EC2F34" w:rsidRPr="003C07C3" w:rsidRDefault="003C07C3" w:rsidP="00B14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64DDC" w:rsidRPr="003C07C3">
        <w:rPr>
          <w:rFonts w:ascii="Times New Roman" w:hAnsi="Times New Roman" w:cs="Times New Roman"/>
          <w:sz w:val="24"/>
          <w:szCs w:val="24"/>
        </w:rPr>
        <w:t xml:space="preserve">Тверь </w:t>
      </w:r>
      <w:r w:rsidR="00752ED4" w:rsidRPr="003C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74C7F">
        <w:rPr>
          <w:rFonts w:ascii="Times New Roman" w:hAnsi="Times New Roman" w:cs="Times New Roman"/>
          <w:sz w:val="24"/>
          <w:szCs w:val="24"/>
        </w:rPr>
        <w:t xml:space="preserve">    </w:t>
      </w:r>
      <w:r w:rsidR="00752ED4" w:rsidRPr="003C07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4C7F">
        <w:rPr>
          <w:rFonts w:ascii="Times New Roman" w:hAnsi="Times New Roman" w:cs="Times New Roman"/>
          <w:sz w:val="24"/>
          <w:szCs w:val="24"/>
        </w:rPr>
        <w:t>19.04.</w:t>
      </w:r>
      <w:r w:rsidRPr="003C07C3">
        <w:rPr>
          <w:rFonts w:ascii="Times New Roman" w:hAnsi="Times New Roman" w:cs="Times New Roman"/>
          <w:sz w:val="24"/>
          <w:szCs w:val="24"/>
        </w:rPr>
        <w:t>2018 г</w:t>
      </w:r>
      <w:r w:rsidR="00752ED4" w:rsidRPr="003C07C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4DDC" w:rsidRPr="003C07C3" w:rsidRDefault="006D2C9F" w:rsidP="00B14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C2F34" w:rsidRPr="00B14C08">
        <w:rPr>
          <w:rFonts w:ascii="Times New Roman" w:hAnsi="Times New Roman" w:cs="Times New Roman"/>
        </w:rPr>
        <w:t xml:space="preserve"> </w:t>
      </w:r>
      <w:proofErr w:type="gramStart"/>
      <w:r w:rsidR="00864DDC" w:rsidRPr="003C07C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Тверской области «Многофункциональный центр предоставления государственных и муниципальных услуг» в лице </w:t>
      </w:r>
      <w:r w:rsidR="003C07C3" w:rsidRPr="003C07C3">
        <w:rPr>
          <w:rFonts w:ascii="Times New Roman" w:hAnsi="Times New Roman" w:cs="Times New Roman"/>
          <w:sz w:val="24"/>
          <w:szCs w:val="24"/>
        </w:rPr>
        <w:t xml:space="preserve">Временно исполняющей обязанности </w:t>
      </w:r>
      <w:r w:rsidR="00864DDC" w:rsidRPr="003C07C3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864DDC" w:rsidRPr="003C07C3">
        <w:rPr>
          <w:rFonts w:ascii="Times New Roman" w:hAnsi="Times New Roman" w:cs="Times New Roman"/>
          <w:sz w:val="24"/>
          <w:szCs w:val="24"/>
        </w:rPr>
        <w:t>Шихиной</w:t>
      </w:r>
      <w:proofErr w:type="spellEnd"/>
      <w:r w:rsidR="00864DDC" w:rsidRPr="003C07C3">
        <w:rPr>
          <w:rFonts w:ascii="Times New Roman" w:hAnsi="Times New Roman" w:cs="Times New Roman"/>
          <w:sz w:val="24"/>
          <w:szCs w:val="24"/>
        </w:rPr>
        <w:t xml:space="preserve"> Киры Сергеевны, действующей на основании Устава (далее – ГАУ</w:t>
      </w:r>
      <w:r w:rsidR="00052838" w:rsidRPr="003C07C3">
        <w:rPr>
          <w:rFonts w:ascii="Times New Roman" w:hAnsi="Times New Roman" w:cs="Times New Roman"/>
          <w:sz w:val="24"/>
          <w:szCs w:val="24"/>
        </w:rPr>
        <w:t xml:space="preserve"> «МФЦ»), с одной стороны, и  </w:t>
      </w:r>
      <w:r w:rsidR="00864DDC" w:rsidRPr="003C07C3">
        <w:rPr>
          <w:rFonts w:ascii="Times New Roman" w:hAnsi="Times New Roman" w:cs="Times New Roman"/>
          <w:sz w:val="24"/>
          <w:szCs w:val="24"/>
        </w:rPr>
        <w:t>Администрация Бельского района Тверской области в лице главы Администрации района Титова Александра Ивановича, действующего на основании У</w:t>
      </w:r>
      <w:r w:rsidR="00052838" w:rsidRPr="003C07C3">
        <w:rPr>
          <w:rFonts w:ascii="Times New Roman" w:hAnsi="Times New Roman" w:cs="Times New Roman"/>
          <w:sz w:val="24"/>
          <w:szCs w:val="24"/>
        </w:rPr>
        <w:t xml:space="preserve">става (далее – Администрация), </w:t>
      </w:r>
      <w:r w:rsidR="00864DDC" w:rsidRPr="003C07C3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на основании  статьи</w:t>
      </w:r>
      <w:proofErr w:type="gramEnd"/>
      <w:r w:rsidR="00864DDC" w:rsidRPr="003C07C3">
        <w:rPr>
          <w:rFonts w:ascii="Times New Roman" w:hAnsi="Times New Roman" w:cs="Times New Roman"/>
          <w:sz w:val="24"/>
          <w:szCs w:val="24"/>
        </w:rPr>
        <w:t xml:space="preserve"> 18  Федерального  закона  от 27  июля  2010 года  № 210-ФЗ «Об  организации  предоставления  государственных  и  муниципальных  услуг» (далее – Федеральный закон № 210-ФЗ) заключили  настоящее дополнительное Соглашение о нижеследующем:</w:t>
      </w:r>
    </w:p>
    <w:p w:rsidR="00EC2F34" w:rsidRPr="003C07C3" w:rsidRDefault="006D2C9F" w:rsidP="00B14C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C3">
        <w:rPr>
          <w:rFonts w:ascii="Times New Roman" w:hAnsi="Times New Roman" w:cs="Times New Roman"/>
          <w:sz w:val="24"/>
          <w:szCs w:val="24"/>
        </w:rPr>
        <w:tab/>
      </w:r>
      <w:r w:rsidRPr="003C07C3">
        <w:rPr>
          <w:rFonts w:ascii="Times New Roman" w:hAnsi="Times New Roman" w:cs="Times New Roman"/>
          <w:sz w:val="24"/>
          <w:szCs w:val="24"/>
        </w:rPr>
        <w:tab/>
      </w:r>
      <w:r w:rsidRPr="003C07C3">
        <w:rPr>
          <w:rFonts w:ascii="Times New Roman" w:hAnsi="Times New Roman" w:cs="Times New Roman"/>
          <w:sz w:val="24"/>
          <w:szCs w:val="24"/>
        </w:rPr>
        <w:tab/>
      </w:r>
      <w:r w:rsidRPr="003C07C3">
        <w:rPr>
          <w:rFonts w:ascii="Times New Roman" w:hAnsi="Times New Roman" w:cs="Times New Roman"/>
          <w:sz w:val="24"/>
          <w:szCs w:val="24"/>
        </w:rPr>
        <w:tab/>
      </w:r>
      <w:r w:rsidRPr="003C07C3">
        <w:rPr>
          <w:rFonts w:ascii="Times New Roman" w:hAnsi="Times New Roman" w:cs="Times New Roman"/>
          <w:sz w:val="24"/>
          <w:szCs w:val="24"/>
        </w:rPr>
        <w:tab/>
      </w:r>
      <w:r w:rsidR="00EC2F34" w:rsidRPr="003C07C3">
        <w:rPr>
          <w:rFonts w:ascii="Times New Roman" w:hAnsi="Times New Roman" w:cs="Times New Roman"/>
          <w:b/>
          <w:sz w:val="24"/>
          <w:szCs w:val="24"/>
        </w:rPr>
        <w:t>1.</w:t>
      </w:r>
      <w:r w:rsidRPr="003C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F34" w:rsidRPr="003C07C3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EC2F34" w:rsidRPr="003C07C3" w:rsidRDefault="00EC2F34" w:rsidP="00752E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7C3">
        <w:rPr>
          <w:rFonts w:ascii="Times New Roman" w:hAnsi="Times New Roman" w:cs="Times New Roman"/>
          <w:sz w:val="24"/>
          <w:szCs w:val="24"/>
        </w:rPr>
        <w:t xml:space="preserve"> </w:t>
      </w:r>
      <w:r w:rsidR="00752ED4" w:rsidRPr="003C07C3">
        <w:rPr>
          <w:rFonts w:ascii="Times New Roman" w:hAnsi="Times New Roman" w:cs="Times New Roman"/>
          <w:sz w:val="24"/>
          <w:szCs w:val="24"/>
        </w:rPr>
        <w:tab/>
      </w:r>
      <w:r w:rsidRPr="003C07C3">
        <w:rPr>
          <w:rFonts w:ascii="Times New Roman" w:hAnsi="Times New Roman" w:cs="Times New Roman"/>
          <w:sz w:val="24"/>
          <w:szCs w:val="24"/>
        </w:rPr>
        <w:t xml:space="preserve">1.1 </w:t>
      </w:r>
      <w:r w:rsidR="006D2C9F" w:rsidRPr="003C07C3">
        <w:rPr>
          <w:rFonts w:ascii="Times New Roman" w:hAnsi="Times New Roman" w:cs="Times New Roman"/>
          <w:sz w:val="24"/>
          <w:szCs w:val="24"/>
        </w:rPr>
        <w:t>Стороны договорились изложить</w:t>
      </w:r>
      <w:r w:rsidR="00864DDC" w:rsidRPr="003C07C3">
        <w:rPr>
          <w:rFonts w:ascii="Times New Roman" w:hAnsi="Times New Roman" w:cs="Times New Roman"/>
          <w:sz w:val="24"/>
          <w:szCs w:val="24"/>
        </w:rPr>
        <w:t xml:space="preserve"> </w:t>
      </w:r>
      <w:r w:rsidR="00752ED4" w:rsidRPr="003C07C3">
        <w:rPr>
          <w:rFonts w:ascii="Times New Roman" w:hAnsi="Times New Roman" w:cs="Times New Roman"/>
          <w:sz w:val="24"/>
          <w:szCs w:val="24"/>
        </w:rPr>
        <w:t xml:space="preserve"> Перечень муниципальных услуг,</w:t>
      </w:r>
      <w:r w:rsidR="00864DDC" w:rsidRPr="003C07C3">
        <w:rPr>
          <w:rFonts w:ascii="Times New Roman" w:hAnsi="Times New Roman" w:cs="Times New Roman"/>
          <w:sz w:val="24"/>
          <w:szCs w:val="24"/>
        </w:rPr>
        <w:t xml:space="preserve"> предоставление которых организуется по принципу «одного окна»  в многофункциональных центрах предоставления государственных и муниципальных услуг  </w:t>
      </w:r>
      <w:r w:rsidR="006D2C9F" w:rsidRPr="003C07C3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864DDC" w:rsidRPr="003C07C3">
        <w:rPr>
          <w:rFonts w:ascii="Times New Roman" w:hAnsi="Times New Roman" w:cs="Times New Roman"/>
          <w:sz w:val="24"/>
          <w:szCs w:val="24"/>
        </w:rPr>
        <w:t>согласно  Приложению  № 1 к настоящему</w:t>
      </w:r>
      <w:r w:rsidR="006D2C9F" w:rsidRPr="003C07C3">
        <w:rPr>
          <w:rFonts w:ascii="Times New Roman" w:hAnsi="Times New Roman" w:cs="Times New Roman"/>
          <w:sz w:val="24"/>
          <w:szCs w:val="24"/>
        </w:rPr>
        <w:t xml:space="preserve"> дополнительному</w:t>
      </w:r>
      <w:r w:rsidR="003C07C3" w:rsidRPr="003C07C3">
        <w:rPr>
          <w:rFonts w:ascii="Times New Roman" w:hAnsi="Times New Roman" w:cs="Times New Roman"/>
          <w:sz w:val="24"/>
          <w:szCs w:val="24"/>
        </w:rPr>
        <w:t xml:space="preserve"> с</w:t>
      </w:r>
      <w:r w:rsidR="00864DDC" w:rsidRPr="003C07C3">
        <w:rPr>
          <w:rFonts w:ascii="Times New Roman" w:hAnsi="Times New Roman" w:cs="Times New Roman"/>
          <w:sz w:val="24"/>
          <w:szCs w:val="24"/>
        </w:rPr>
        <w:t>оглашению.</w:t>
      </w:r>
    </w:p>
    <w:p w:rsidR="00EC2F34" w:rsidRPr="003C07C3" w:rsidRDefault="00EC2F34" w:rsidP="00752ED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bdr w:val="none" w:sz="0" w:space="0" w:color="auto" w:frame="1"/>
        </w:rPr>
      </w:pPr>
      <w:r w:rsidRPr="003C07C3">
        <w:rPr>
          <w:b/>
          <w:bCs/>
          <w:color w:val="333333"/>
          <w:bdr w:val="none" w:sz="0" w:space="0" w:color="auto" w:frame="1"/>
        </w:rPr>
        <w:t>2. Действие настоящего соглашения</w:t>
      </w:r>
    </w:p>
    <w:p w:rsidR="006D2C9F" w:rsidRPr="003C07C3" w:rsidRDefault="006D2C9F" w:rsidP="00752E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EC2F34" w:rsidRPr="003C07C3" w:rsidRDefault="00752ED4" w:rsidP="00752E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C07C3">
        <w:rPr>
          <w:color w:val="333333"/>
          <w:bdr w:val="none" w:sz="0" w:space="0" w:color="auto" w:frame="1"/>
        </w:rPr>
        <w:tab/>
      </w:r>
      <w:r w:rsidR="00EC2F34" w:rsidRPr="003C07C3">
        <w:rPr>
          <w:color w:val="333333"/>
          <w:bdr w:val="none" w:sz="0" w:space="0" w:color="auto" w:frame="1"/>
        </w:rPr>
        <w:t>2.1. Настоящее соглашение вступает в силу с момента его подписания Сторонами.</w:t>
      </w:r>
    </w:p>
    <w:p w:rsidR="00EC2F34" w:rsidRPr="003C07C3" w:rsidRDefault="00752ED4" w:rsidP="00752E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  <w:r w:rsidRPr="003C07C3">
        <w:rPr>
          <w:color w:val="333333"/>
          <w:bdr w:val="none" w:sz="0" w:space="0" w:color="auto" w:frame="1"/>
        </w:rPr>
        <w:tab/>
      </w:r>
      <w:r w:rsidR="00EC2F34" w:rsidRPr="003C07C3">
        <w:rPr>
          <w:color w:val="333333"/>
          <w:bdr w:val="none" w:sz="0" w:space="0" w:color="auto" w:frame="1"/>
        </w:rPr>
        <w:t>2.2. Все ранее достигнутые договоренности между Сторонами, противоречащие настоящему</w:t>
      </w:r>
      <w:r w:rsidRPr="003C07C3">
        <w:rPr>
          <w:color w:val="333333"/>
          <w:bdr w:val="none" w:sz="0" w:space="0" w:color="auto" w:frame="1"/>
        </w:rPr>
        <w:t xml:space="preserve"> дополнительному </w:t>
      </w:r>
      <w:r w:rsidR="00EC2F34" w:rsidRPr="003C07C3">
        <w:rPr>
          <w:color w:val="333333"/>
          <w:bdr w:val="none" w:sz="0" w:space="0" w:color="auto" w:frame="1"/>
        </w:rPr>
        <w:t xml:space="preserve"> соглашению, прекращают свое действие с момента вступления </w:t>
      </w:r>
      <w:r w:rsidRPr="003C07C3">
        <w:rPr>
          <w:color w:val="333333"/>
          <w:bdr w:val="none" w:sz="0" w:space="0" w:color="auto" w:frame="1"/>
        </w:rPr>
        <w:t xml:space="preserve"> дополнительного </w:t>
      </w:r>
      <w:r w:rsidR="00EC2F34" w:rsidRPr="003C07C3">
        <w:rPr>
          <w:color w:val="333333"/>
          <w:bdr w:val="none" w:sz="0" w:space="0" w:color="auto" w:frame="1"/>
        </w:rPr>
        <w:t>соглашения в силу.</w:t>
      </w:r>
    </w:p>
    <w:p w:rsidR="006D2C9F" w:rsidRPr="003C07C3" w:rsidRDefault="006D2C9F" w:rsidP="00752E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B14C08" w:rsidRPr="00B14C08" w:rsidRDefault="006D2C9F" w:rsidP="006D2C9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14C08" w:rsidRPr="00B14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B14C08" w:rsidRPr="00B14C08" w:rsidTr="00AF2C66">
        <w:trPr>
          <w:trHeight w:val="1072"/>
        </w:trPr>
        <w:tc>
          <w:tcPr>
            <w:tcW w:w="5068" w:type="dxa"/>
          </w:tcPr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Тверской области «Многофункциональный центр предоставления государственных и муниципальных услуг»</w:t>
            </w:r>
          </w:p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пр. Комсомольский, </w:t>
            </w:r>
          </w:p>
        </w:tc>
        <w:tc>
          <w:tcPr>
            <w:tcW w:w="5069" w:type="dxa"/>
            <w:vMerge w:val="restart"/>
          </w:tcPr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C08" w:rsidRPr="00B14C08" w:rsidRDefault="00B14C08" w:rsidP="00B1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Бельского района </w:t>
            </w:r>
          </w:p>
          <w:p w:rsidR="00B14C08" w:rsidRPr="00B14C08" w:rsidRDefault="00B14C08" w:rsidP="00B1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  <w:p w:rsidR="00B14C08" w:rsidRPr="00B14C08" w:rsidRDefault="00B14C08" w:rsidP="00B1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B14C08" w:rsidRPr="003C07C3" w:rsidRDefault="00B14C08" w:rsidP="00B14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172530, Тверская область, </w:t>
            </w:r>
            <w:proofErr w:type="spellStart"/>
            <w:r w:rsidRPr="003C0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C0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3C0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елый</w:t>
            </w:r>
            <w:proofErr w:type="spellEnd"/>
            <w:r w:rsidRPr="003C0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пл.Карла</w:t>
            </w:r>
            <w:proofErr w:type="spellEnd"/>
            <w:r w:rsidRPr="003C0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Маркса, д.4 </w:t>
            </w:r>
          </w:p>
          <w:p w:rsidR="00B14C08" w:rsidRPr="003C07C3" w:rsidRDefault="00B14C08" w:rsidP="00B14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Тел./факс. 8 (48250) 2-25-32 </w:t>
            </w:r>
          </w:p>
          <w:p w:rsidR="00B14C08" w:rsidRPr="00B14C08" w:rsidRDefault="00B14C08" w:rsidP="00B1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6918000647</w:t>
            </w:r>
          </w:p>
        </w:tc>
      </w:tr>
      <w:tr w:rsidR="00B14C08" w:rsidRPr="00B14C08" w:rsidTr="00AF2C66">
        <w:tc>
          <w:tcPr>
            <w:tcW w:w="5068" w:type="dxa"/>
          </w:tcPr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D2C9F" w:rsidRPr="003C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Тверь, 170026</w:t>
            </w:r>
          </w:p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(4822) </w:t>
            </w:r>
            <w:r w:rsidR="006D2C9F" w:rsidRPr="003C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78-71-12</w:t>
            </w:r>
          </w:p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6952024447</w:t>
            </w:r>
          </w:p>
        </w:tc>
        <w:tc>
          <w:tcPr>
            <w:tcW w:w="5069" w:type="dxa"/>
            <w:vMerge/>
          </w:tcPr>
          <w:p w:rsidR="00B14C08" w:rsidRPr="00B14C08" w:rsidRDefault="00B14C08" w:rsidP="00B1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C08" w:rsidRPr="00B14C08" w:rsidTr="00AF2C66">
        <w:tc>
          <w:tcPr>
            <w:tcW w:w="5068" w:type="dxa"/>
          </w:tcPr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C08" w:rsidRPr="00B14C08" w:rsidTr="00AF2C66">
        <w:trPr>
          <w:trHeight w:val="873"/>
        </w:trPr>
        <w:tc>
          <w:tcPr>
            <w:tcW w:w="5068" w:type="dxa"/>
          </w:tcPr>
          <w:p w:rsidR="00B14C08" w:rsidRPr="00B14C08" w:rsidRDefault="006D2C9F" w:rsidP="00B14C0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ВРИО </w:t>
            </w:r>
            <w:r w:rsidR="00B14C08"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3C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4C08"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C08" w:rsidRPr="00B14C08" w:rsidRDefault="00B14C08" w:rsidP="006D2C9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="006D2C9F" w:rsidRPr="003C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К.С.  </w:t>
            </w:r>
            <w:proofErr w:type="spellStart"/>
            <w:r w:rsidR="006D2C9F" w:rsidRPr="003C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Шихина</w:t>
            </w:r>
            <w:proofErr w:type="spellEnd"/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5069" w:type="dxa"/>
          </w:tcPr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района</w:t>
            </w:r>
          </w:p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C08" w:rsidRPr="00B14C08" w:rsidRDefault="00B14C08" w:rsidP="00B14C0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А.И. </w:t>
            </w:r>
            <w:r w:rsidR="006D2C9F" w:rsidRPr="003C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</w:t>
            </w:r>
          </w:p>
        </w:tc>
      </w:tr>
    </w:tbl>
    <w:p w:rsidR="00EC2F34" w:rsidRDefault="00EC2F34" w:rsidP="00052838">
      <w:pPr>
        <w:pStyle w:val="a3"/>
        <w:ind w:left="390"/>
        <w:rPr>
          <w:sz w:val="24"/>
          <w:szCs w:val="24"/>
        </w:rPr>
      </w:pPr>
    </w:p>
    <w:p w:rsidR="00752ED4" w:rsidRDefault="00752ED4" w:rsidP="00052838">
      <w:pPr>
        <w:pStyle w:val="a3"/>
        <w:ind w:left="390"/>
        <w:rPr>
          <w:sz w:val="24"/>
          <w:szCs w:val="24"/>
        </w:rPr>
      </w:pPr>
    </w:p>
    <w:p w:rsidR="00752ED4" w:rsidRDefault="00752ED4" w:rsidP="00052838">
      <w:pPr>
        <w:pStyle w:val="a3"/>
        <w:ind w:left="390"/>
        <w:rPr>
          <w:sz w:val="24"/>
          <w:szCs w:val="24"/>
        </w:rPr>
      </w:pPr>
    </w:p>
    <w:p w:rsidR="00752ED4" w:rsidRDefault="00752ED4" w:rsidP="00052838">
      <w:pPr>
        <w:pStyle w:val="a3"/>
        <w:ind w:left="390"/>
        <w:rPr>
          <w:sz w:val="24"/>
          <w:szCs w:val="24"/>
        </w:rPr>
      </w:pPr>
    </w:p>
    <w:p w:rsidR="005B100B" w:rsidRDefault="005B100B" w:rsidP="00752E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2F62" w:rsidRDefault="00752ED4" w:rsidP="00752E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52E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 №1</w:t>
      </w:r>
    </w:p>
    <w:p w:rsidR="00752ED4" w:rsidRPr="00752ED4" w:rsidRDefault="00752ED4" w:rsidP="00072F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52ED4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Pr="00072F62">
        <w:rPr>
          <w:rFonts w:ascii="Times New Roman" w:eastAsia="Times New Roman" w:hAnsi="Times New Roman" w:cs="Times New Roman"/>
          <w:color w:val="000000"/>
          <w:lang w:eastAsia="ru-RU"/>
        </w:rPr>
        <w:t>дополнительному соглашению</w:t>
      </w:r>
      <w:r w:rsidR="00072F62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C74C7F">
        <w:rPr>
          <w:rFonts w:ascii="Times New Roman" w:eastAsia="Times New Roman" w:hAnsi="Times New Roman" w:cs="Times New Roman"/>
          <w:color w:val="000000"/>
          <w:lang w:eastAsia="ru-RU"/>
        </w:rPr>
        <w:t>19.04.</w:t>
      </w:r>
      <w:r w:rsidR="00072F62">
        <w:rPr>
          <w:rFonts w:ascii="Times New Roman" w:eastAsia="Times New Roman" w:hAnsi="Times New Roman" w:cs="Times New Roman"/>
          <w:color w:val="000000"/>
          <w:lang w:eastAsia="ru-RU"/>
        </w:rPr>
        <w:t xml:space="preserve">2018 № </w:t>
      </w:r>
    </w:p>
    <w:p w:rsidR="00752ED4" w:rsidRPr="00752ED4" w:rsidRDefault="00752ED4" w:rsidP="0075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2ED4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   муниципальных услуг, представляемых  на базе  ГАУ «МФЦ»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8648"/>
      </w:tblGrid>
      <w:tr w:rsidR="00752ED4" w:rsidRPr="00752ED4" w:rsidTr="00072F62">
        <w:trPr>
          <w:trHeight w:val="427"/>
        </w:trPr>
        <w:tc>
          <w:tcPr>
            <w:tcW w:w="674" w:type="dxa"/>
            <w:shd w:val="clear" w:color="auto" w:fill="auto"/>
          </w:tcPr>
          <w:p w:rsidR="00752ED4" w:rsidRPr="00752ED4" w:rsidRDefault="00072F62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архивных справок, выписок, копий документов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заявлений, постановка на учет и зачисление детей в 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разрешений на право организации розничного рынка на территории Бельского района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разрешения на размещение  нестационарных объектов мелкорозничной  торговой сети и общественного питания на территории Бельского района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документов, постановка на учет и формирование списков молодых семей- </w:t>
            </w:r>
          </w:p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участниц РЦП «Обеспечение жильем  молодых</w:t>
            </w:r>
            <w:r w:rsidR="00377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семей в Бельском районе на 2016- 2018</w:t>
            </w:r>
            <w:bookmarkStart w:id="0" w:name="_GoBack"/>
            <w:bookmarkEnd w:id="0"/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 разрешений на ввод объектов в эксплуатацию при осуществлении строительства, реконструкции объектов  капитального строительства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специального  разрешения на движение по  автомобильным  дорогам транспортных средств, осуществляющих перевозки  опасных, тяжеловесных и (или) крупногабаритных грузов.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 о передаче  муниципального имущества МО  Бельский район в доверительное управление, аренду, собственность, а также иных договоров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 земельных участков, находящихся в муниципальной собственности муниципального образования Бельский района Тверской области, или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 земельных участков, находящихся в муниципальной собственности муниципального образования Бельский района Тверской области, или земельных участков, государственная собственность на которые не разграничена, в  собственность  без проведения торгов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Предварительное согласование предоставления земельных участков, находящихся  в муниципальной собственности муниципального образования Бельский район Тверской области, или земельных участков, государственная собственность на которые  не разграничена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 соглашения об установлении сервитута  в отношении  земельного участка, находящегося в муниципальной собственности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 соглашения о перераспределении земель и (или) земельных участков, находящихся в муниципальной собственности  муниципального образования Бельский район Тверской области, земельных участков, государственная собственность на которые не разграничена</w:t>
            </w:r>
            <w:proofErr w:type="gramStart"/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земельных участков, находящихся в частной собственности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 земельных участков, находящихся в муниципальной собственности, или земельных участков, государственная собственность на которые  не разграничена, в безвозме</w:t>
            </w:r>
            <w:r w:rsidR="00072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здное пользование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земельных  участков, находящихся в муниципальной собственности, государственная собственность на которые не разграничена, на торгах</w:t>
            </w:r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 земельных  участков, находящихся в муниципальной собственности, или  земельных участков, государственная  собственность  на которые не разграничена, гражданам  для индивидуального жилищного строительства, ведения  личного подсобного  хозяйства в границах населенного пункта на территориях  сельских поселений  Бельского района, садоводства, дачного  хозяйства, гражданам и кре</w:t>
            </w:r>
            <w:r w:rsidR="0010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стьянским (фермерским) хозяйства</w:t>
            </w: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для осуществления крестьянским (фермерским)  хозяйством его деятельности, в собственность или в аренду без проведения торгов.</w:t>
            </w:r>
            <w:proofErr w:type="gramEnd"/>
          </w:p>
        </w:tc>
      </w:tr>
      <w:tr w:rsidR="00752ED4" w:rsidRPr="00752ED4" w:rsidTr="00AF2C66">
        <w:tc>
          <w:tcPr>
            <w:tcW w:w="674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8648" w:type="dxa"/>
            <w:shd w:val="clear" w:color="auto" w:fill="auto"/>
          </w:tcPr>
          <w:p w:rsidR="00752ED4" w:rsidRPr="00752ED4" w:rsidRDefault="00752ED4" w:rsidP="007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Бесплатное предоставление  гражданам, имеющим трех и более детей, земельных участков, находящихся в муниципальной собственности, или земельных участков, государственная  собственность на которые не разграничена</w:t>
            </w:r>
            <w:proofErr w:type="gramStart"/>
            <w:r w:rsidR="002C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2C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C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="002C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</w:t>
            </w:r>
            <w:r w:rsidRPr="0075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сельских поселений, входящих в состав Бельского района</w:t>
            </w:r>
          </w:p>
        </w:tc>
      </w:tr>
    </w:tbl>
    <w:p w:rsidR="00752ED4" w:rsidRPr="00752ED4" w:rsidRDefault="00752ED4" w:rsidP="0075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ED4" w:rsidRPr="00B14C08" w:rsidRDefault="00752ED4" w:rsidP="00052838">
      <w:pPr>
        <w:pStyle w:val="a3"/>
        <w:ind w:left="390"/>
        <w:rPr>
          <w:sz w:val="24"/>
          <w:szCs w:val="24"/>
        </w:rPr>
      </w:pPr>
    </w:p>
    <w:sectPr w:rsidR="00752ED4" w:rsidRPr="00B14C08" w:rsidSect="005B10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81E"/>
    <w:multiLevelType w:val="multilevel"/>
    <w:tmpl w:val="D7347D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34"/>
    <w:rsid w:val="00052838"/>
    <w:rsid w:val="00072F62"/>
    <w:rsid w:val="00104E60"/>
    <w:rsid w:val="002C5611"/>
    <w:rsid w:val="002E5F54"/>
    <w:rsid w:val="00377CD3"/>
    <w:rsid w:val="003C07C3"/>
    <w:rsid w:val="005B100B"/>
    <w:rsid w:val="006D2C9F"/>
    <w:rsid w:val="00752ED4"/>
    <w:rsid w:val="00864DDC"/>
    <w:rsid w:val="00910732"/>
    <w:rsid w:val="00B14C08"/>
    <w:rsid w:val="00C47AF8"/>
    <w:rsid w:val="00C74C7F"/>
    <w:rsid w:val="00E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2018-03-28T11:44:00Z</cp:lastPrinted>
  <dcterms:created xsi:type="dcterms:W3CDTF">2018-03-28T07:56:00Z</dcterms:created>
  <dcterms:modified xsi:type="dcterms:W3CDTF">2018-12-20T12:41:00Z</dcterms:modified>
</cp:coreProperties>
</file>