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55A9F" w:rsidRPr="00B12D89" w:rsidTr="004770BA">
        <w:tc>
          <w:tcPr>
            <w:tcW w:w="4785" w:type="dxa"/>
          </w:tcPr>
          <w:p w:rsidR="00E55A9F" w:rsidRPr="00B12D89" w:rsidRDefault="00E55A9F" w:rsidP="004770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86" w:type="dxa"/>
          </w:tcPr>
          <w:p w:rsidR="00E55A9F" w:rsidRPr="00B12D89" w:rsidRDefault="00E55A9F" w:rsidP="00477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Приложение </w:t>
            </w:r>
            <w:r w:rsidR="00371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E55A9F" w:rsidRPr="00B12D89" w:rsidTr="004770BA">
        <w:tc>
          <w:tcPr>
            <w:tcW w:w="4785" w:type="dxa"/>
          </w:tcPr>
          <w:p w:rsidR="00E55A9F" w:rsidRPr="00B12D89" w:rsidRDefault="00E55A9F" w:rsidP="004770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86" w:type="dxa"/>
          </w:tcPr>
          <w:p w:rsidR="007E7775" w:rsidRPr="00B632FF" w:rsidRDefault="00E55A9F" w:rsidP="007E77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12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 </w:t>
            </w:r>
            <w:r w:rsidR="007E7775" w:rsidRPr="00B632F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постановлению от 09.07.2018 г. № 90          «Об утверждении технологической схемы  предоставление муниципальной услуги Администрации Бельского района «Выдача разрешений на строительство, реконструкцию объектов капитального строительства»</w:t>
            </w:r>
          </w:p>
          <w:p w:rsidR="00E55A9F" w:rsidRPr="00B12D89" w:rsidRDefault="00E55A9F" w:rsidP="004770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55A9F" w:rsidRDefault="00E55A9F" w:rsidP="00E55A9F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27"/>
        <w:gridCol w:w="6237"/>
      </w:tblGrid>
      <w:tr w:rsidR="00E55A9F" w:rsidRPr="009F6B12" w:rsidTr="004770BA">
        <w:tc>
          <w:tcPr>
            <w:tcW w:w="3227" w:type="dxa"/>
            <w:shd w:val="clear" w:color="auto" w:fill="auto"/>
          </w:tcPr>
          <w:p w:rsidR="00E55A9F" w:rsidRPr="005512F3" w:rsidRDefault="00E55A9F" w:rsidP="004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E55A9F" w:rsidRPr="007209AB" w:rsidRDefault="00E55A9F" w:rsidP="004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09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Кому </w:t>
            </w:r>
          </w:p>
        </w:tc>
      </w:tr>
      <w:tr w:rsidR="00E55A9F" w:rsidRPr="009F6B12" w:rsidTr="004770BA">
        <w:tc>
          <w:tcPr>
            <w:tcW w:w="3227" w:type="dxa"/>
            <w:shd w:val="clear" w:color="auto" w:fill="auto"/>
          </w:tcPr>
          <w:p w:rsidR="00E55A9F" w:rsidRPr="005512F3" w:rsidRDefault="00E55A9F" w:rsidP="004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:rsidR="00E55A9F" w:rsidRPr="005512F3" w:rsidRDefault="00E55A9F" w:rsidP="004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5512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застройщика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5512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(фамилия, имя, отчество - для граждан, полное</w:t>
            </w:r>
            <w:proofErr w:type="gramEnd"/>
          </w:p>
        </w:tc>
      </w:tr>
      <w:tr w:rsidR="00E55A9F" w:rsidRPr="009F6B12" w:rsidTr="004770BA">
        <w:tc>
          <w:tcPr>
            <w:tcW w:w="3227" w:type="dxa"/>
            <w:shd w:val="clear" w:color="auto" w:fill="auto"/>
          </w:tcPr>
          <w:p w:rsidR="00E55A9F" w:rsidRPr="005512F3" w:rsidRDefault="00E55A9F" w:rsidP="004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E55A9F" w:rsidRPr="005512F3" w:rsidRDefault="00E55A9F" w:rsidP="004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5A9F" w:rsidRPr="009F6B12" w:rsidTr="004770BA">
        <w:tc>
          <w:tcPr>
            <w:tcW w:w="3227" w:type="dxa"/>
            <w:shd w:val="clear" w:color="auto" w:fill="auto"/>
          </w:tcPr>
          <w:p w:rsidR="00E55A9F" w:rsidRPr="005512F3" w:rsidRDefault="00E55A9F" w:rsidP="004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:rsidR="00E55A9F" w:rsidRPr="005512F3" w:rsidRDefault="00E55A9F" w:rsidP="004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12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наименование организации - для юридических лиц, его почтовый индекс и </w:t>
            </w:r>
          </w:p>
        </w:tc>
      </w:tr>
      <w:tr w:rsidR="00E55A9F" w:rsidRPr="009F6B12" w:rsidTr="004770BA">
        <w:tc>
          <w:tcPr>
            <w:tcW w:w="3227" w:type="dxa"/>
            <w:shd w:val="clear" w:color="auto" w:fill="auto"/>
          </w:tcPr>
          <w:p w:rsidR="00E55A9F" w:rsidRPr="005512F3" w:rsidRDefault="00E55A9F" w:rsidP="004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E55A9F" w:rsidRPr="005512F3" w:rsidRDefault="00E55A9F" w:rsidP="004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55A9F" w:rsidRPr="009F6B12" w:rsidTr="004770BA">
        <w:tc>
          <w:tcPr>
            <w:tcW w:w="3227" w:type="dxa"/>
            <w:shd w:val="clear" w:color="auto" w:fill="auto"/>
          </w:tcPr>
          <w:p w:rsidR="00E55A9F" w:rsidRPr="005512F3" w:rsidRDefault="00E55A9F" w:rsidP="004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:rsidR="00E55A9F" w:rsidRPr="005512F3" w:rsidRDefault="00E55A9F" w:rsidP="004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12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адрес)</w:t>
            </w:r>
          </w:p>
        </w:tc>
      </w:tr>
      <w:tr w:rsidR="00E55A9F" w:rsidRPr="009F6B12" w:rsidTr="004770BA">
        <w:tc>
          <w:tcPr>
            <w:tcW w:w="3227" w:type="dxa"/>
            <w:shd w:val="clear" w:color="auto" w:fill="auto"/>
          </w:tcPr>
          <w:p w:rsidR="00E55A9F" w:rsidRPr="005512F3" w:rsidRDefault="00E55A9F" w:rsidP="004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E55A9F" w:rsidRPr="005512F3" w:rsidRDefault="00E55A9F" w:rsidP="004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5A9F" w:rsidRPr="009F6B12" w:rsidTr="004770BA">
        <w:tc>
          <w:tcPr>
            <w:tcW w:w="3227" w:type="dxa"/>
            <w:shd w:val="clear" w:color="auto" w:fill="auto"/>
          </w:tcPr>
          <w:p w:rsidR="00E55A9F" w:rsidRPr="005512F3" w:rsidRDefault="00E55A9F" w:rsidP="004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:rsidR="00E55A9F" w:rsidRPr="005512F3" w:rsidRDefault="00E55A9F" w:rsidP="004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E55A9F" w:rsidRPr="007209AB" w:rsidRDefault="00E55A9F" w:rsidP="00E55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209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ОТКАЗ</w:t>
      </w:r>
    </w:p>
    <w:p w:rsidR="00E55A9F" w:rsidRPr="007209AB" w:rsidRDefault="00E55A9F" w:rsidP="00E55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209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выдаче разрешения на строительство</w:t>
      </w:r>
    </w:p>
    <w:p w:rsidR="00E55A9F" w:rsidRPr="007209AB" w:rsidRDefault="00E55A9F" w:rsidP="00E55A9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4"/>
        <w:gridCol w:w="3189"/>
        <w:gridCol w:w="3190"/>
        <w:gridCol w:w="2658"/>
      </w:tblGrid>
      <w:tr w:rsidR="00E55A9F" w:rsidRPr="007209AB" w:rsidTr="004770BA">
        <w:trPr>
          <w:gridAfter w:val="1"/>
          <w:wAfter w:w="2658" w:type="dxa"/>
        </w:trPr>
        <w:tc>
          <w:tcPr>
            <w:tcW w:w="534" w:type="dxa"/>
            <w:shd w:val="clear" w:color="auto" w:fill="auto"/>
          </w:tcPr>
          <w:p w:rsidR="00E55A9F" w:rsidRPr="007209AB" w:rsidRDefault="00E55A9F" w:rsidP="004770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09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89" w:type="dxa"/>
            <w:tcBorders>
              <w:bottom w:val="single" w:sz="4" w:space="0" w:color="auto"/>
            </w:tcBorders>
            <w:shd w:val="clear" w:color="auto" w:fill="auto"/>
          </w:tcPr>
          <w:p w:rsidR="00E55A9F" w:rsidRPr="007209AB" w:rsidRDefault="00E55A9F" w:rsidP="004770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E55A9F" w:rsidRPr="007209AB" w:rsidRDefault="00E55A9F" w:rsidP="00477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5A9F" w:rsidRPr="009F6B12" w:rsidTr="004770BA">
        <w:tc>
          <w:tcPr>
            <w:tcW w:w="957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55A9F" w:rsidRPr="005512F3" w:rsidRDefault="00E55A9F" w:rsidP="004770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E55A9F" w:rsidRPr="009F6B12" w:rsidTr="004770BA"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5A9F" w:rsidRPr="005512F3" w:rsidRDefault="00E55A9F" w:rsidP="004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12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Уполномоченного органа)</w:t>
            </w:r>
          </w:p>
        </w:tc>
      </w:tr>
      <w:tr w:rsidR="00E55A9F" w:rsidRPr="009F6B12" w:rsidTr="004770BA"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5A9F" w:rsidRPr="005512F3" w:rsidRDefault="00E55A9F" w:rsidP="004770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5A9F" w:rsidRPr="009F6B12" w:rsidTr="004770BA"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5A9F" w:rsidRPr="005512F3" w:rsidRDefault="00E55A9F" w:rsidP="004770B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55A9F" w:rsidRPr="009F6B12" w:rsidTr="004770BA"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5A9F" w:rsidRPr="005512F3" w:rsidRDefault="00E55A9F" w:rsidP="004770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55A9F" w:rsidRPr="007209AB" w:rsidRDefault="00E55A9F" w:rsidP="00E55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9AB">
        <w:rPr>
          <w:rFonts w:ascii="Times New Roman" w:eastAsia="Times New Roman" w:hAnsi="Times New Roman"/>
          <w:sz w:val="24"/>
          <w:szCs w:val="24"/>
          <w:lang w:eastAsia="ru-RU"/>
        </w:rPr>
        <w:t>руководствуясь статьей 51 Градостроительного кодекса Российской Федерации, отказывает в выдаче разрешения на строительство, реконструкцию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10"/>
        <w:gridCol w:w="4861"/>
      </w:tblGrid>
      <w:tr w:rsidR="00E55A9F" w:rsidRPr="009F6B12" w:rsidTr="004770BA">
        <w:tc>
          <w:tcPr>
            <w:tcW w:w="95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55A9F" w:rsidRPr="005512F3" w:rsidRDefault="00E55A9F" w:rsidP="00477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5A9F" w:rsidRPr="009F6B12" w:rsidTr="004770BA">
        <w:tc>
          <w:tcPr>
            <w:tcW w:w="95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55A9F" w:rsidRPr="005512F3" w:rsidRDefault="00E55A9F" w:rsidP="004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12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(ненужное зачеркнуть)</w:t>
            </w:r>
          </w:p>
        </w:tc>
      </w:tr>
      <w:tr w:rsidR="00E55A9F" w:rsidRPr="007209AB" w:rsidTr="004770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5A9F" w:rsidRPr="007209AB" w:rsidRDefault="00E55A9F" w:rsidP="00477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9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объекта капитального строительства</w:t>
            </w:r>
          </w:p>
        </w:tc>
        <w:tc>
          <w:tcPr>
            <w:tcW w:w="486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55A9F" w:rsidRPr="007209AB" w:rsidRDefault="00E55A9F" w:rsidP="004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55A9F" w:rsidRPr="009F6B12" w:rsidTr="004770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5A9F" w:rsidRPr="005512F3" w:rsidRDefault="00E55A9F" w:rsidP="004770B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6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5A9F" w:rsidRPr="005512F3" w:rsidRDefault="00E55A9F" w:rsidP="00477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5512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объекта капитального строительства</w:t>
            </w:r>
            <w:proofErr w:type="gramEnd"/>
          </w:p>
        </w:tc>
      </w:tr>
      <w:tr w:rsidR="00E55A9F" w:rsidRPr="009F6B12" w:rsidTr="004770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E55A9F" w:rsidRPr="005512F3" w:rsidRDefault="00E55A9F" w:rsidP="004770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5A9F" w:rsidRPr="009F6B12" w:rsidTr="004770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5A9F" w:rsidRPr="005512F3" w:rsidRDefault="00E55A9F" w:rsidP="004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12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соответствии с проектной документацией, краткие проектные характеристики, описание этапа строительства,</w:t>
            </w:r>
          </w:p>
        </w:tc>
      </w:tr>
      <w:tr w:rsidR="00E55A9F" w:rsidRPr="009F6B12" w:rsidTr="004770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E55A9F" w:rsidRPr="005512F3" w:rsidRDefault="00E55A9F" w:rsidP="004770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5A9F" w:rsidRPr="009F6B12" w:rsidTr="004770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5A9F" w:rsidRPr="005512F3" w:rsidRDefault="00E55A9F" w:rsidP="004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12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реконструкции, если разрешение выдается на этап строительства, реконструкции)</w:t>
            </w:r>
          </w:p>
        </w:tc>
      </w:tr>
    </w:tbl>
    <w:p w:rsidR="00E55A9F" w:rsidRPr="00194543" w:rsidRDefault="00E55A9F" w:rsidP="00E55A9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2"/>
        <w:gridCol w:w="889"/>
        <w:gridCol w:w="709"/>
        <w:gridCol w:w="1701"/>
        <w:gridCol w:w="589"/>
        <w:gridCol w:w="2211"/>
        <w:gridCol w:w="169"/>
      </w:tblGrid>
      <w:tr w:rsidR="00E55A9F" w:rsidRPr="009F6B12" w:rsidTr="004770BA">
        <w:trPr>
          <w:gridAfter w:val="1"/>
          <w:wAfter w:w="169" w:type="dxa"/>
          <w:trHeight w:val="278"/>
        </w:trPr>
        <w:tc>
          <w:tcPr>
            <w:tcW w:w="3472" w:type="dxa"/>
            <w:shd w:val="clear" w:color="auto" w:fill="auto"/>
          </w:tcPr>
          <w:p w:rsidR="00E55A9F" w:rsidRPr="007209AB" w:rsidRDefault="00E55A9F" w:rsidP="00477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209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расположенного</w:t>
            </w:r>
            <w:proofErr w:type="gramEnd"/>
            <w:r w:rsidRPr="007209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адресу </w:t>
            </w:r>
          </w:p>
        </w:tc>
        <w:tc>
          <w:tcPr>
            <w:tcW w:w="6099" w:type="dxa"/>
            <w:gridSpan w:val="5"/>
            <w:shd w:val="clear" w:color="auto" w:fill="auto"/>
          </w:tcPr>
          <w:p w:rsidR="00E55A9F" w:rsidRPr="005512F3" w:rsidRDefault="00E55A9F" w:rsidP="004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55A9F" w:rsidRPr="009F6B12" w:rsidTr="004770BA">
        <w:trPr>
          <w:gridAfter w:val="1"/>
          <w:wAfter w:w="169" w:type="dxa"/>
          <w:trHeight w:val="277"/>
        </w:trPr>
        <w:tc>
          <w:tcPr>
            <w:tcW w:w="3472" w:type="dxa"/>
            <w:shd w:val="clear" w:color="auto" w:fill="auto"/>
          </w:tcPr>
          <w:p w:rsidR="00E55A9F" w:rsidRPr="005512F3" w:rsidRDefault="00E55A9F" w:rsidP="004770B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99" w:type="dxa"/>
            <w:gridSpan w:val="5"/>
            <w:shd w:val="clear" w:color="auto" w:fill="auto"/>
          </w:tcPr>
          <w:p w:rsidR="00E55A9F" w:rsidRPr="005512F3" w:rsidRDefault="00E55A9F" w:rsidP="00477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5512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(полный адрес объекта капитального </w:t>
            </w:r>
            <w:proofErr w:type="gramEnd"/>
          </w:p>
        </w:tc>
      </w:tr>
      <w:tr w:rsidR="00E55A9F" w:rsidRPr="009F6B12" w:rsidTr="004770BA">
        <w:trPr>
          <w:gridAfter w:val="1"/>
          <w:wAfter w:w="169" w:type="dxa"/>
        </w:trPr>
        <w:tc>
          <w:tcPr>
            <w:tcW w:w="9571" w:type="dxa"/>
            <w:gridSpan w:val="6"/>
            <w:shd w:val="clear" w:color="auto" w:fill="auto"/>
          </w:tcPr>
          <w:p w:rsidR="00E55A9F" w:rsidRPr="005512F3" w:rsidRDefault="00E55A9F" w:rsidP="004770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55A9F" w:rsidRPr="009F6B12" w:rsidTr="004770BA">
        <w:trPr>
          <w:gridAfter w:val="1"/>
          <w:wAfter w:w="169" w:type="dxa"/>
        </w:trPr>
        <w:tc>
          <w:tcPr>
            <w:tcW w:w="9571" w:type="dxa"/>
            <w:gridSpan w:val="6"/>
            <w:shd w:val="clear" w:color="auto" w:fill="auto"/>
          </w:tcPr>
          <w:p w:rsidR="00E55A9F" w:rsidRPr="005512F3" w:rsidRDefault="00E55A9F" w:rsidP="004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12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строительства с указанием субъекта Российской Федерации,</w:t>
            </w:r>
          </w:p>
        </w:tc>
      </w:tr>
      <w:tr w:rsidR="00E55A9F" w:rsidRPr="009F6B12" w:rsidTr="004770BA">
        <w:trPr>
          <w:gridAfter w:val="1"/>
          <w:wAfter w:w="169" w:type="dxa"/>
        </w:trPr>
        <w:tc>
          <w:tcPr>
            <w:tcW w:w="9571" w:type="dxa"/>
            <w:gridSpan w:val="6"/>
            <w:shd w:val="clear" w:color="auto" w:fill="auto"/>
          </w:tcPr>
          <w:p w:rsidR="00E55A9F" w:rsidRPr="005512F3" w:rsidRDefault="00E55A9F" w:rsidP="004770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5A9F" w:rsidRPr="009F6B12" w:rsidTr="004770BA">
        <w:trPr>
          <w:gridAfter w:val="1"/>
          <w:wAfter w:w="169" w:type="dxa"/>
        </w:trPr>
        <w:tc>
          <w:tcPr>
            <w:tcW w:w="9571" w:type="dxa"/>
            <w:gridSpan w:val="6"/>
            <w:shd w:val="clear" w:color="auto" w:fill="auto"/>
          </w:tcPr>
          <w:p w:rsidR="00E55A9F" w:rsidRPr="005512F3" w:rsidRDefault="00E55A9F" w:rsidP="004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12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административного района и т.д. или строительный адрес)</w:t>
            </w:r>
          </w:p>
        </w:tc>
      </w:tr>
      <w:tr w:rsidR="00E55A9F" w:rsidRPr="009F6B12" w:rsidTr="004770BA">
        <w:trPr>
          <w:gridAfter w:val="1"/>
          <w:wAfter w:w="169" w:type="dxa"/>
        </w:trPr>
        <w:tc>
          <w:tcPr>
            <w:tcW w:w="9571" w:type="dxa"/>
            <w:gridSpan w:val="6"/>
            <w:shd w:val="clear" w:color="auto" w:fill="auto"/>
          </w:tcPr>
          <w:p w:rsidR="00E55A9F" w:rsidRPr="007209AB" w:rsidRDefault="00E55A9F" w:rsidP="004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9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основании:</w:t>
            </w:r>
          </w:p>
        </w:tc>
      </w:tr>
      <w:tr w:rsidR="00E55A9F" w:rsidRPr="009F6B12" w:rsidTr="004770BA">
        <w:trPr>
          <w:gridAfter w:val="1"/>
          <w:wAfter w:w="169" w:type="dxa"/>
        </w:trPr>
        <w:tc>
          <w:tcPr>
            <w:tcW w:w="9571" w:type="dxa"/>
            <w:gridSpan w:val="6"/>
            <w:shd w:val="clear" w:color="auto" w:fill="auto"/>
          </w:tcPr>
          <w:p w:rsidR="00E55A9F" w:rsidRPr="005512F3" w:rsidRDefault="00E55A9F" w:rsidP="004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5A9F" w:rsidRPr="009F6B12" w:rsidTr="004770BA">
        <w:trPr>
          <w:gridAfter w:val="1"/>
          <w:wAfter w:w="169" w:type="dxa"/>
        </w:trPr>
        <w:tc>
          <w:tcPr>
            <w:tcW w:w="9571" w:type="dxa"/>
            <w:gridSpan w:val="6"/>
            <w:shd w:val="clear" w:color="auto" w:fill="auto"/>
          </w:tcPr>
          <w:p w:rsidR="00E55A9F" w:rsidRPr="005512F3" w:rsidRDefault="00E55A9F" w:rsidP="004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5A9F" w:rsidRPr="009F6B12" w:rsidTr="004770BA">
        <w:trPr>
          <w:gridAfter w:val="1"/>
          <w:wAfter w:w="169" w:type="dxa"/>
        </w:trPr>
        <w:tc>
          <w:tcPr>
            <w:tcW w:w="9571" w:type="dxa"/>
            <w:gridSpan w:val="6"/>
            <w:shd w:val="clear" w:color="auto" w:fill="auto"/>
          </w:tcPr>
          <w:p w:rsidR="00E55A9F" w:rsidRPr="005512F3" w:rsidRDefault="00E55A9F" w:rsidP="004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5A9F" w:rsidRPr="009F6B12" w:rsidTr="004770BA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5A9F" w:rsidRPr="005512F3" w:rsidRDefault="00E55A9F" w:rsidP="004770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5A9F" w:rsidRPr="005512F3" w:rsidRDefault="00E55A9F" w:rsidP="004770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5A9F" w:rsidRPr="005512F3" w:rsidRDefault="00E55A9F" w:rsidP="00477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5A9F" w:rsidRPr="005512F3" w:rsidRDefault="00E55A9F" w:rsidP="004770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5A9F" w:rsidRPr="005512F3" w:rsidRDefault="00E55A9F" w:rsidP="004770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55A9F" w:rsidRPr="009F6B12" w:rsidTr="004770BA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5A9F" w:rsidRPr="005512F3" w:rsidRDefault="00E55A9F" w:rsidP="004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12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должности руководителя Уполномоченного органа)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5A9F" w:rsidRPr="005512F3" w:rsidRDefault="00E55A9F" w:rsidP="00477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5A9F" w:rsidRPr="005512F3" w:rsidRDefault="00E55A9F" w:rsidP="00477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12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5A9F" w:rsidRPr="005512F3" w:rsidRDefault="00E55A9F" w:rsidP="00477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5A9F" w:rsidRPr="005512F3" w:rsidRDefault="00E55A9F" w:rsidP="00477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12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E55A9F" w:rsidRPr="005512F3" w:rsidRDefault="00E55A9F" w:rsidP="00E55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55A9F" w:rsidRPr="00194543" w:rsidRDefault="00E55A9F" w:rsidP="00E55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512F3">
        <w:rPr>
          <w:rFonts w:ascii="Times New Roman" w:eastAsia="Times New Roman" w:hAnsi="Times New Roman"/>
          <w:bCs/>
          <w:sz w:val="28"/>
          <w:szCs w:val="28"/>
          <w:lang w:eastAsia="ru-RU"/>
        </w:rPr>
        <w:t>"___"_____________20___г.</w:t>
      </w:r>
    </w:p>
    <w:p w:rsidR="00F226B1" w:rsidRDefault="00E55A9F" w:rsidP="007E7775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7209AB">
        <w:rPr>
          <w:rFonts w:ascii="Times New Roman" w:eastAsia="Times New Roman" w:hAnsi="Times New Roman"/>
          <w:lang w:eastAsia="ru-RU"/>
        </w:rPr>
        <w:t>М.П.</w:t>
      </w:r>
    </w:p>
    <w:sectPr w:rsidR="00F226B1" w:rsidSect="005512F3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B8E" w:rsidRDefault="00425B8E">
      <w:pPr>
        <w:spacing w:after="0" w:line="240" w:lineRule="auto"/>
      </w:pPr>
      <w:r>
        <w:separator/>
      </w:r>
    </w:p>
  </w:endnote>
  <w:endnote w:type="continuationSeparator" w:id="0">
    <w:p w:rsidR="00425B8E" w:rsidRDefault="00425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B8E" w:rsidRDefault="00425B8E">
      <w:pPr>
        <w:spacing w:after="0" w:line="240" w:lineRule="auto"/>
      </w:pPr>
      <w:r>
        <w:separator/>
      </w:r>
    </w:p>
  </w:footnote>
  <w:footnote w:type="continuationSeparator" w:id="0">
    <w:p w:rsidR="00425B8E" w:rsidRDefault="00425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EA2" w:rsidRDefault="003366CD" w:rsidP="005512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6EA2" w:rsidRDefault="00425B8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EA2" w:rsidRDefault="003366CD" w:rsidP="005512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E7775">
      <w:rPr>
        <w:rStyle w:val="a5"/>
        <w:noProof/>
      </w:rPr>
      <w:t>2</w:t>
    </w:r>
    <w:r>
      <w:rPr>
        <w:rStyle w:val="a5"/>
      </w:rPr>
      <w:fldChar w:fldCharType="end"/>
    </w:r>
  </w:p>
  <w:p w:rsidR="00A16EA2" w:rsidRDefault="00425B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A9F"/>
    <w:rsid w:val="001D6EF9"/>
    <w:rsid w:val="003366CD"/>
    <w:rsid w:val="00371BFE"/>
    <w:rsid w:val="00425B8E"/>
    <w:rsid w:val="007E7775"/>
    <w:rsid w:val="00AD2033"/>
    <w:rsid w:val="00C25F3E"/>
    <w:rsid w:val="00E55A9F"/>
    <w:rsid w:val="00F2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A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5A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55A9F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page number"/>
    <w:basedOn w:val="a0"/>
    <w:uiPriority w:val="99"/>
    <w:rsid w:val="00E55A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A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5A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55A9F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page number"/>
    <w:basedOn w:val="a0"/>
    <w:uiPriority w:val="99"/>
    <w:rsid w:val="00E55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2018-07-10T14:28:00Z</dcterms:created>
  <dcterms:modified xsi:type="dcterms:W3CDTF">2018-07-11T12:48:00Z</dcterms:modified>
</cp:coreProperties>
</file>