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8A" w:rsidRPr="0094111C" w:rsidRDefault="00F55D8A" w:rsidP="0065758F">
      <w:pPr>
        <w:shd w:val="clear" w:color="auto" w:fill="FFFFFF"/>
        <w:spacing w:after="225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1C">
        <w:rPr>
          <w:rFonts w:ascii="Times New Roman" w:eastAsia="Times New Roman" w:hAnsi="Times New Roman" w:cs="Times New Roman"/>
          <w:b/>
          <w:bCs/>
          <w:color w:val="005824"/>
          <w:sz w:val="28"/>
          <w:szCs w:val="28"/>
          <w:lang w:eastAsia="ru-RU"/>
        </w:rPr>
        <w:t xml:space="preserve">Памятка </w:t>
      </w:r>
      <w:r w:rsidR="0065758F" w:rsidRPr="0094111C">
        <w:rPr>
          <w:rFonts w:ascii="Times New Roman" w:eastAsia="Times New Roman" w:hAnsi="Times New Roman" w:cs="Times New Roman"/>
          <w:b/>
          <w:bCs/>
          <w:color w:val="005824"/>
          <w:sz w:val="28"/>
          <w:szCs w:val="28"/>
          <w:lang w:eastAsia="ru-RU"/>
        </w:rPr>
        <w:t xml:space="preserve">о правилах поведения и порядок действия при возникновении ЧС </w:t>
      </w:r>
      <w:r w:rsidRPr="0094111C">
        <w:rPr>
          <w:rFonts w:ascii="Times New Roman" w:eastAsia="Times New Roman" w:hAnsi="Times New Roman" w:cs="Times New Roman"/>
          <w:b/>
          <w:bCs/>
          <w:color w:val="005824"/>
          <w:sz w:val="28"/>
          <w:szCs w:val="28"/>
          <w:lang w:eastAsia="ru-RU"/>
        </w:rPr>
        <w:t>природного и техногенного характера</w:t>
      </w:r>
    </w:p>
    <w:p w:rsidR="00F55D8A" w:rsidRPr="0094111C" w:rsidRDefault="00F55D8A" w:rsidP="00F55D8A">
      <w:pPr>
        <w:shd w:val="clear" w:color="auto" w:fill="FFFFFF"/>
        <w:spacing w:before="60" w:after="0" w:line="288" w:lineRule="atLeast"/>
        <w:ind w:firstLine="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действиям при возникновении пожара.</w:t>
      </w:r>
    </w:p>
    <w:p w:rsidR="0094111C" w:rsidRPr="0094111C" w:rsidRDefault="00F55D8A" w:rsidP="0094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r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1F3C" w:rsidRPr="00EA1F3C" w:rsidRDefault="0094111C" w:rsidP="00EA1F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ab/>
      </w:r>
      <w:r w:rsidRPr="0094111C">
        <w:rPr>
          <w:rFonts w:ascii="Times New Roman" w:eastAsia="Calibri" w:hAnsi="Times New Roman" w:cs="Times New Roman"/>
          <w:spacing w:val="2"/>
          <w:sz w:val="24"/>
          <w:szCs w:val="24"/>
        </w:rPr>
        <w:t>При возникновении пожара, малейшего запаха дыма в школе заметивший его ученик должен немедленно сообщить об этом учителю, или персоналу школы</w:t>
      </w:r>
      <w:r w:rsidRPr="009411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D8A" w:rsidRPr="00EA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сигнала оповещения при пожаре организованно выйти из </w:t>
      </w:r>
      <w:r w:rsidR="0065758F" w:rsidRPr="00EA1F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5D8A" w:rsidRPr="00EA1F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необходимые вещи и одежду.  </w:t>
      </w:r>
    </w:p>
    <w:p w:rsidR="00EA1F3C" w:rsidRDefault="00EA1F3C" w:rsidP="00EA1F3C">
      <w:pPr>
        <w:shd w:val="clear" w:color="auto" w:fill="FFFFFF"/>
        <w:spacing w:after="0"/>
        <w:ind w:left="10" w:right="5" w:firstLine="499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EA1F3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Учащиеся слушают указания учителя и без промедления выполняют их. 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паники и столпотворений на лестничных пролётах.  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сильном задымлении помещения закрыть дыхательные пути (рот, нос) плотно свёрнутыми предметами одежды (шарф, шапка, кофта, пиджак и т.д.) и, пригнувшись,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EA1F3C">
        <w:rPr>
          <w:rFonts w:ascii="Times New Roman" w:eastAsia="Calibri" w:hAnsi="Times New Roman" w:cs="Times New Roman"/>
          <w:spacing w:val="1"/>
          <w:sz w:val="24"/>
          <w:szCs w:val="24"/>
        </w:rPr>
        <w:t>родвигаться строго вдоль капитальных стен.</w:t>
      </w:r>
      <w:proofErr w:type="gramEnd"/>
      <w:r w:rsidRPr="00EA1F3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Выйти из </w:t>
      </w:r>
      <w:r w:rsidR="0065758F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безопасным путям</w:t>
      </w:r>
      <w:r w:rsid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путям эвакуации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администрацией.  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выходу из школы построиться для переклички, следовать указаниям людей, руководящих эвакуацией.  </w:t>
      </w:r>
    </w:p>
    <w:p w:rsidR="00EA1F3C" w:rsidRDefault="00EA1F3C" w:rsidP="00EA1F3C">
      <w:pPr>
        <w:shd w:val="clear" w:color="auto" w:fill="FFFFFF"/>
        <w:spacing w:after="0"/>
        <w:ind w:left="10" w:right="5" w:firstLine="499"/>
        <w:rPr>
          <w:rFonts w:ascii="Times New Roman" w:eastAsia="Calibri" w:hAnsi="Times New Roman" w:cs="Times New Roman"/>
          <w:sz w:val="24"/>
          <w:szCs w:val="24"/>
        </w:rPr>
      </w:pPr>
      <w:r w:rsidRPr="0094111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Учащиеся старших классов могут оказать помощь учителям в эвакуации детей младшего (одеть их, поддерживать порядок при выходе, при необходимости оказать медицинскую </w:t>
      </w:r>
      <w:r w:rsidRPr="0094111C">
        <w:rPr>
          <w:rFonts w:ascii="Times New Roman" w:eastAsia="Calibri" w:hAnsi="Times New Roman" w:cs="Times New Roman"/>
          <w:sz w:val="24"/>
          <w:szCs w:val="24"/>
        </w:rPr>
        <w:t>помощь).</w:t>
      </w:r>
    </w:p>
    <w:p w:rsidR="00EA1F3C" w:rsidRDefault="00EA1F3C" w:rsidP="00EA1F3C">
      <w:pPr>
        <w:shd w:val="clear" w:color="auto" w:fill="FFFFFF"/>
        <w:spacing w:after="0"/>
        <w:ind w:left="10" w:right="5" w:firstLine="499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94111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1F3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Относись к </w:t>
      </w:r>
      <w:r w:rsidRPr="00EA1F3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эвакуации серьёзно, без игр и баловства, даже во время учебной тревоги.</w:t>
      </w:r>
    </w:p>
    <w:p w:rsidR="00EA1F3C" w:rsidRPr="00F272D1" w:rsidRDefault="00EA1F3C" w:rsidP="00EA1F3C">
      <w:pPr>
        <w:shd w:val="clear" w:color="auto" w:fill="FFFFFF"/>
        <w:spacing w:after="0"/>
        <w:ind w:left="10" w:right="5" w:firstLine="499"/>
        <w:rPr>
          <w:rFonts w:ascii="Times New Roman" w:eastAsia="Calibri" w:hAnsi="Times New Roman" w:cs="Times New Roman"/>
          <w:sz w:val="24"/>
          <w:szCs w:val="24"/>
        </w:rPr>
      </w:pPr>
      <w:r w:rsidRPr="00EA1F3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1F3C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Пожар – это не шутка. Помните, что Ваша главная задача при возникновении пожара в школе – это выйти </w:t>
      </w:r>
      <w:r w:rsidRPr="00EA1F3C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из здания живым и невредимым самому и помочь в этом товарищам.</w:t>
      </w:r>
    </w:p>
    <w:p w:rsidR="00EA1F3C" w:rsidRDefault="00F55D8A" w:rsidP="00EA1F3C">
      <w:pPr>
        <w:shd w:val="clear" w:color="auto" w:fill="FFFFFF"/>
        <w:spacing w:after="0"/>
        <w:ind w:left="5" w:right="10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Учителям</w:t>
      </w:r>
      <w:r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F272D1" w:rsidRPr="00F272D1" w:rsidRDefault="00EA1F3C" w:rsidP="00EA1F3C">
      <w:pPr>
        <w:shd w:val="clear" w:color="auto" w:fill="FFFFFF"/>
        <w:spacing w:after="0"/>
        <w:ind w:left="5" w:right="1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A1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получения сигнала о пожаре незамедлительно в</w:t>
      </w:r>
      <w:r w:rsidRPr="00EA1F3C">
        <w:rPr>
          <w:rFonts w:ascii="Times New Roman" w:eastAsia="Calibri" w:hAnsi="Times New Roman" w:cs="Times New Roman"/>
          <w:sz w:val="24"/>
          <w:szCs w:val="24"/>
        </w:rPr>
        <w:t xml:space="preserve">ызовите пожарную охрану по телефону </w:t>
      </w:r>
      <w:r w:rsidRPr="00EA1F3C">
        <w:rPr>
          <w:rFonts w:ascii="Times New Roman" w:eastAsia="Calibri" w:hAnsi="Times New Roman" w:cs="Times New Roman"/>
          <w:b/>
          <w:sz w:val="24"/>
          <w:szCs w:val="24"/>
        </w:rPr>
        <w:t>«01», «101»</w:t>
      </w:r>
      <w:r w:rsidRPr="00EA1F3C">
        <w:rPr>
          <w:rFonts w:ascii="Times New Roman" w:eastAsia="Calibri" w:hAnsi="Times New Roman" w:cs="Times New Roman"/>
          <w:sz w:val="24"/>
          <w:szCs w:val="24"/>
        </w:rPr>
        <w:t xml:space="preserve"> при этом четко назовите адрес, что и где горит.</w:t>
      </w:r>
      <w:proofErr w:type="gramEnd"/>
    </w:p>
    <w:p w:rsidR="0094111C" w:rsidRPr="00EA1F3C" w:rsidRDefault="00EA1F3C" w:rsidP="00EA1F3C">
      <w:pPr>
        <w:shd w:val="clear" w:color="auto" w:fill="FFFFFF"/>
        <w:spacing w:after="0"/>
        <w:ind w:left="5" w:right="5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сигнала оповещения о пожаре в здании </w:t>
      </w:r>
      <w:r w:rsidR="0065758F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незамедлительно должен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детей для эвакуации.  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классный журнал и вместе с детьми покинуть по безопасным выходам здание.  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тёплое время года эвакуироваться без верхней одежды в безопасное место, подальше от горящего здания, сделать перекличку.  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и зимой надеть верхнюю одежду, а при сильном задымлении взять одежду с собой либо покинуть помещение без одежды и укрыться в местах указанных руководителем эвакуации.  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передвижения пресекать возможные столпотворения и панику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55D8A" w:rsidRPr="00941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 w:rsidR="0094111C" w:rsidRPr="0094111C">
        <w:rPr>
          <w:rFonts w:ascii="Times New Roman" w:eastAsia="Calibri" w:hAnsi="Times New Roman" w:cs="Times New Roman"/>
          <w:spacing w:val="1"/>
          <w:sz w:val="24"/>
          <w:szCs w:val="24"/>
        </w:rPr>
        <w:t>После эвакуации в безопасное место, производится проверка учеников по спискам в журналах, о результатах немедленно сообщается директору школы.</w:t>
      </w:r>
    </w:p>
    <w:p w:rsidR="00EA1F3C" w:rsidRPr="00EA1F3C" w:rsidRDefault="00EA1F3C" w:rsidP="0094111C">
      <w:pPr>
        <w:shd w:val="clear" w:color="auto" w:fill="FFFFFF"/>
        <w:spacing w:after="0"/>
        <w:ind w:left="5" w:right="10" w:hanging="5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 w:rsidRPr="0094111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При обнаружении отставшего или пострадавшего немедленно принять меры к поиску и эвакуации. Во время эвакуации </w:t>
      </w:r>
      <w:r w:rsidRPr="0094111C">
        <w:rPr>
          <w:rFonts w:ascii="Times New Roman" w:eastAsia="Calibri" w:hAnsi="Times New Roman" w:cs="Times New Roman"/>
          <w:spacing w:val="2"/>
          <w:sz w:val="24"/>
          <w:szCs w:val="24"/>
        </w:rPr>
        <w:t>впереди группы учеников, а также замыкающим должен идти преподаватель.</w:t>
      </w:r>
    </w:p>
    <w:p w:rsidR="0094111C" w:rsidRPr="00EA1F3C" w:rsidRDefault="0094111C" w:rsidP="0094111C">
      <w:pPr>
        <w:shd w:val="clear" w:color="auto" w:fill="FFFFFF"/>
        <w:ind w:left="10" w:right="5" w:firstLine="499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94111C" w:rsidRPr="00EA1F3C" w:rsidRDefault="0094111C" w:rsidP="0094111C">
      <w:pPr>
        <w:shd w:val="clear" w:color="auto" w:fill="FFFFFF"/>
        <w:ind w:left="10" w:right="5" w:firstLine="499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EA1F3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 xml:space="preserve">В каждой школе на видном месте должен висеть план </w:t>
      </w:r>
      <w:r w:rsidRPr="00EA1F3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эвакуации на случай пожара, который изучается заранее. Необходимо определить места </w:t>
      </w:r>
      <w:r w:rsidRPr="00EA1F3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расположения различных помещений и классов и пути движения. </w:t>
      </w:r>
    </w:p>
    <w:p w:rsidR="0094111C" w:rsidRPr="00EA1F3C" w:rsidRDefault="0094111C" w:rsidP="0094111C">
      <w:pPr>
        <w:shd w:val="clear" w:color="auto" w:fill="FFFFFF"/>
        <w:ind w:right="14" w:firstLine="494"/>
        <w:rPr>
          <w:rFonts w:ascii="Times New Roman" w:eastAsia="Calibri" w:hAnsi="Times New Roman" w:cs="Times New Roman"/>
          <w:sz w:val="24"/>
          <w:szCs w:val="24"/>
        </w:rPr>
      </w:pPr>
      <w:r w:rsidRPr="00EA1F3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По возможности не рекомендуется открывать окна, двери. Помните, что приток </w:t>
      </w:r>
      <w:r w:rsidRPr="00EA1F3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воздуха многократно увеличивает горение и задымленность. Если основные и </w:t>
      </w:r>
      <w:r w:rsidRPr="00EA1F3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эвакуационные пути отрезаны огнём, необходимо закрыть дверь в помещение, в котором </w:t>
      </w:r>
      <w:r w:rsidRPr="00EA1F3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 находитесь, по возможности щели в двери заткнуть мокрой тканью.</w:t>
      </w:r>
    </w:p>
    <w:p w:rsidR="0094111C" w:rsidRPr="00EA1F3C" w:rsidRDefault="0094111C" w:rsidP="0094111C">
      <w:pPr>
        <w:shd w:val="clear" w:color="auto" w:fill="FFFFFF"/>
        <w:ind w:left="5" w:right="14" w:firstLine="494"/>
        <w:rPr>
          <w:rFonts w:ascii="Times New Roman" w:eastAsia="Calibri" w:hAnsi="Times New Roman" w:cs="Times New Roman"/>
          <w:sz w:val="24"/>
          <w:szCs w:val="24"/>
        </w:rPr>
      </w:pPr>
      <w:r w:rsidRPr="00EA1F3C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Помните, что даже при своевременном оповещении пожарной охраны, ей </w:t>
      </w:r>
      <w:r w:rsidRPr="00EA1F3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необходимо время, чтобы добраться до места пожара. Поэтому важно уметь пользоваться средствами пожаротушения. Наиболее доступными средствами тушения огня являются: огнетушители, песок, вода, земля, внутренние пожарные краны.</w:t>
      </w:r>
    </w:p>
    <w:p w:rsidR="00005708" w:rsidRPr="009F5CFD" w:rsidRDefault="00F272D1" w:rsidP="009F5CFD">
      <w:pPr>
        <w:shd w:val="clear" w:color="auto" w:fill="FFFFFF"/>
        <w:ind w:left="10" w:right="19" w:firstLine="499"/>
        <w:rPr>
          <w:rFonts w:ascii="Times New Roman" w:eastAsia="Calibri" w:hAnsi="Times New Roman" w:cs="Times New Roman"/>
          <w:sz w:val="24"/>
          <w:szCs w:val="24"/>
        </w:rPr>
      </w:pPr>
      <w:r w:rsidRPr="00F272D1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Помните: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="0094111C" w:rsidRPr="00EA1F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Соблюдение правил пожарной безопасности - самая надёжная защита от </w:t>
      </w:r>
      <w:r w:rsidR="0094111C" w:rsidRPr="00EA1F3C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пожаров!</w:t>
      </w:r>
    </w:p>
    <w:sectPr w:rsidR="00005708" w:rsidRPr="009F5CFD" w:rsidSect="00F27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A0F"/>
    <w:multiLevelType w:val="multilevel"/>
    <w:tmpl w:val="36FA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A32895"/>
    <w:multiLevelType w:val="multilevel"/>
    <w:tmpl w:val="10D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9E5F17"/>
    <w:multiLevelType w:val="hybridMultilevel"/>
    <w:tmpl w:val="E7207DAA"/>
    <w:lvl w:ilvl="0" w:tplc="8416D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FB"/>
    <w:rsid w:val="00005708"/>
    <w:rsid w:val="000D17AB"/>
    <w:rsid w:val="00185AD5"/>
    <w:rsid w:val="00286070"/>
    <w:rsid w:val="005D0448"/>
    <w:rsid w:val="0065758F"/>
    <w:rsid w:val="00784FCA"/>
    <w:rsid w:val="007E31CA"/>
    <w:rsid w:val="008C3322"/>
    <w:rsid w:val="0094111C"/>
    <w:rsid w:val="009D3A60"/>
    <w:rsid w:val="009F5CFD"/>
    <w:rsid w:val="00C81CFB"/>
    <w:rsid w:val="00D443CE"/>
    <w:rsid w:val="00D70DFC"/>
    <w:rsid w:val="00EA1F3C"/>
    <w:rsid w:val="00F272D1"/>
    <w:rsid w:val="00F5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4</cp:revision>
  <dcterms:created xsi:type="dcterms:W3CDTF">2017-03-16T11:18:00Z</dcterms:created>
  <dcterms:modified xsi:type="dcterms:W3CDTF">2017-03-16T13:23:00Z</dcterms:modified>
</cp:coreProperties>
</file>