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E1" w:rsidRPr="00DD55E1" w:rsidRDefault="00DD55E1" w:rsidP="00DD55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образования Администрации</w:t>
      </w:r>
    </w:p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Бельского района</w:t>
      </w:r>
    </w:p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DD55E1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  <w:t>ПРИКАЗ</w:t>
      </w:r>
    </w:p>
    <w:p w:rsidR="00DD55E1" w:rsidRPr="00DD55E1" w:rsidRDefault="00982B5B" w:rsidP="00DD55E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E63">
        <w:rPr>
          <w:rFonts w:ascii="Times New Roman" w:eastAsia="Times New Roman" w:hAnsi="Times New Roman" w:cs="Times New Roman"/>
          <w:sz w:val="24"/>
          <w:szCs w:val="24"/>
          <w:lang w:eastAsia="ru-RU"/>
        </w:rPr>
        <w:t>13 января  2017</w:t>
      </w:r>
      <w:r w:rsidR="00DD55E1" w:rsidRPr="00D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="00B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         № </w:t>
      </w:r>
      <w:r w:rsidR="00DC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DD55E1" w:rsidRPr="00DD55E1" w:rsidRDefault="00DD55E1" w:rsidP="00DD55E1">
      <w:pPr>
        <w:spacing w:after="0" w:line="240" w:lineRule="auto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DD55E1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  <w:t xml:space="preserve">                                              </w:t>
      </w:r>
    </w:p>
    <w:p w:rsidR="00DD55E1" w:rsidRPr="00DD55E1" w:rsidRDefault="00DD55E1" w:rsidP="00DD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3" w:type="dxa"/>
        <w:tblLook w:val="01E0" w:firstRow="1" w:lastRow="1" w:firstColumn="1" w:lastColumn="1" w:noHBand="0" w:noVBand="0"/>
      </w:tblPr>
      <w:tblGrid>
        <w:gridCol w:w="9693"/>
      </w:tblGrid>
      <w:tr w:rsidR="00DD55E1" w:rsidRPr="00DD55E1" w:rsidTr="00DD55E1">
        <w:trPr>
          <w:cantSplit/>
          <w:trHeight w:val="319"/>
        </w:trPr>
        <w:tc>
          <w:tcPr>
            <w:tcW w:w="9693" w:type="dxa"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 мерах по организации антикоррупционной </w:t>
            </w:r>
          </w:p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деятельности в сфере образования </w:t>
            </w:r>
            <w:proofErr w:type="gramStart"/>
            <w:r w:rsidRPr="00DD55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территории Бельского района</w:t>
            </w:r>
          </w:p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55E1" w:rsidRPr="00DD55E1" w:rsidRDefault="00DD55E1" w:rsidP="00DD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25.12.2008 № 273-ФЗ «О противодействии коррупции»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Отдела образования Администрации Бельского района и муниципальных образовательных организаций, защиты интересов граждан от угроз, связанных с коррупцией в сфере образования</w:t>
      </w:r>
      <w:proofErr w:type="gramEnd"/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ПРИКАЗЫВАЮ:</w:t>
      </w:r>
    </w:p>
    <w:p w:rsidR="00DD55E1" w:rsidRPr="00DD55E1" w:rsidRDefault="00DD55E1" w:rsidP="00DD55E1">
      <w:pPr>
        <w:autoSpaceDE w:val="0"/>
        <w:autoSpaceDN w:val="0"/>
        <w:adjustRightInd w:val="0"/>
        <w:spacing w:after="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состав антикоррупционной комиссии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 работы комиссии на 2017</w:t>
      </w: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 год (приложение 1). </w:t>
      </w:r>
    </w:p>
    <w:p w:rsidR="00DD55E1" w:rsidRPr="00DD55E1" w:rsidRDefault="00DD55E1" w:rsidP="00DD55E1">
      <w:pPr>
        <w:autoSpaceDE w:val="0"/>
        <w:autoSpaceDN w:val="0"/>
        <w:adjustRightInd w:val="0"/>
        <w:spacing w:after="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2.Утвердить план мероприятий по противодействию коррупции (приложение 2). </w:t>
      </w:r>
    </w:p>
    <w:p w:rsidR="00DD55E1" w:rsidRPr="00DD55E1" w:rsidRDefault="00DD55E1" w:rsidP="00DD55E1">
      <w:pPr>
        <w:autoSpaceDE w:val="0"/>
        <w:autoSpaceDN w:val="0"/>
        <w:adjustRightInd w:val="0"/>
        <w:spacing w:after="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Обеспечить работу «телефона доверия», работу «Интернет-сайта» с целью доведения до граждан реализуемые меры по антикоррупционной политике.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Назначить  ответственными: </w:t>
      </w:r>
    </w:p>
    <w:p w:rsidR="00BD7B31" w:rsidRPr="00DD55E1" w:rsidRDefault="00DD55E1" w:rsidP="00BD7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4.1. За координацию работы и предоставление отчетности, проведение специальных совещаний, посвященных антикоррупционной деятельности, обеспечение работы «теле</w:t>
      </w:r>
      <w:r w:rsidR="00BD7B31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фонов доверия», о</w:t>
      </w:r>
      <w:r w:rsidR="00BD7B3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беспечение доступа к информации о деятельности Отдела образования по </w:t>
      </w:r>
      <w:proofErr w:type="spellStart"/>
      <w:r w:rsidR="00BD7B3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антикоррупции</w:t>
      </w:r>
      <w:proofErr w:type="spellEnd"/>
      <w:r w:rsidR="00BD7B3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, за создание и обновление тематического раздела на официальном сайте Администрации Бельского района на странице «Образование», проводимой работы по предупреждению коррупции, в том числе по деятельности коми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</w:t>
      </w:r>
      <w:proofErr w:type="gramStart"/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>–з</w:t>
      </w:r>
      <w:proofErr w:type="gramEnd"/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аместителя заведующей Отделом образования Т.К. Пилипенко</w:t>
      </w:r>
      <w:r w:rsidR="00BD7B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4.2. За профилактику коррупционных и иных правонарушений сотрудников Отдела образования и в дошкольных образовательных организациях,  организацию деятельности Управляющих  советов (Советов школ) в образовательных организациях - главного специалиста О</w:t>
      </w:r>
      <w:r w:rsidR="00BB5D62">
        <w:rPr>
          <w:rFonts w:ascii="Times New Roman" w:eastAsia="Times New Roman" w:hAnsi="Times New Roman" w:cs="Times New Roman"/>
          <w:color w:val="000000"/>
          <w:sz w:val="24"/>
          <w:szCs w:val="24"/>
        </w:rPr>
        <w:t>тдела образования  Лебедеву М.А.</w:t>
      </w: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обеспечение разработки методических пособий, рекомендаций по организации антикоррупционного образования учащихся и в образовательных организациях, внедрение его в практику работы образовательных организаций, обеспечение подготовки резерва руководящих кадров, подготовку и размещение Публичного доклада о состоянии и перспективах развития системы образования Бельского района, 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освещения в СМИ – главного специалиста Отдела образования </w:t>
      </w:r>
      <w:proofErr w:type="spellStart"/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Барабонову</w:t>
      </w:r>
      <w:proofErr w:type="spellEnd"/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Руководителям образовательных организаций Бельского  района: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Разработать и утвердить компле</w:t>
      </w:r>
      <w:r w:rsidR="00BD7B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мероприятий на  2017 </w:t>
      </w: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по предотвращению коррупции в образовательной организации и обеспечить его исполнение;</w:t>
      </w:r>
    </w:p>
    <w:p w:rsidR="00DD55E1" w:rsidRPr="00DD55E1" w:rsidRDefault="00DD55E1" w:rsidP="00DD55E1">
      <w:pPr>
        <w:autoSpaceDE w:val="0"/>
        <w:autoSpaceDN w:val="0"/>
        <w:adjustRightInd w:val="0"/>
        <w:spacing w:after="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Назначить в образовательных организациях ответственных за данное направление работы, организовать работу сайтов и своевременное их пополнение, предоставление отчетов о работе образовательной организации, обеспечить работу «телефона доверия»;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Создать (обновить) стенды, уголки по </w:t>
      </w:r>
      <w:proofErr w:type="spellStart"/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антикоррупции</w:t>
      </w:r>
      <w:proofErr w:type="spellEnd"/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которых разместить: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-нормативные документы, регламентирующие деятельность учреждения (лицензии, свидетельство об аккредитации, устав);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-нормативные документы акты о режиме работы учреждения, порядке приема в образовательное учреждение (положение должно быть разработано и утверждено образовательной организацией), другие локальные акты и положения;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-график и порядок приема граждан на доступном месте;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-информацию о результатах мониторинга общественного мнения по проблемным и </w:t>
      </w:r>
      <w:proofErr w:type="spellStart"/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="00A76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опасным вопросам в сфере образования;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-информацию о привлечении к ответственности должностных лиц за допущенные нарушения.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5.4. Информацию о мерах, принимаемых в образовательной организации по противодействию коррупции направлять в Отдел образования 1 раз в квартал на 1 число месяца.</w:t>
      </w:r>
    </w:p>
    <w:p w:rsidR="00DD55E1" w:rsidRPr="00DD55E1" w:rsidRDefault="00BD7B31" w:rsidP="00DD55E1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D55E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="00DD55E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D55E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DD55E1" w:rsidRPr="00DD55E1" w:rsidRDefault="00DD55E1" w:rsidP="00DD55E1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DD55E1" w:rsidRPr="00DD55E1" w:rsidRDefault="00DD55E1" w:rsidP="00DD55E1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DD55E1" w:rsidRPr="00DD55E1" w:rsidRDefault="00DD55E1" w:rsidP="00DD55E1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DD55E1" w:rsidRPr="00DD55E1" w:rsidRDefault="00DD55E1" w:rsidP="00DD55E1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DD55E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Заведующая Отделом образования                                    </w:t>
      </w:r>
      <w:r w:rsidRPr="00DD55E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 xml:space="preserve">   Т.А. </w:t>
      </w:r>
      <w:proofErr w:type="spellStart"/>
      <w:r w:rsidRPr="00DD55E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Шуралёва</w:t>
      </w:r>
      <w:proofErr w:type="spellEnd"/>
    </w:p>
    <w:p w:rsidR="00DD55E1" w:rsidRPr="00DD55E1" w:rsidRDefault="00DD55E1" w:rsidP="00DD55E1">
      <w:pPr>
        <w:pageBreakBefore/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Отдела образования </w:t>
      </w:r>
    </w:p>
    <w:p w:rsidR="00DD55E1" w:rsidRPr="00DD55E1" w:rsidRDefault="00BB5D62" w:rsidP="00DD5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>13. 01.2017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антикоррупционной </w:t>
      </w:r>
      <w:proofErr w:type="gramStart"/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комиссии Отдела образования Администрации Бельского района</w:t>
      </w:r>
      <w:proofErr w:type="gramEnd"/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D55E1" w:rsidRPr="00DD55E1" w:rsidTr="00DD55E1">
        <w:tc>
          <w:tcPr>
            <w:tcW w:w="3190" w:type="dxa"/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Шуралёва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90" w:type="dxa"/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заведующая Отделом образования</w:t>
            </w:r>
          </w:p>
        </w:tc>
        <w:tc>
          <w:tcPr>
            <w:tcW w:w="3191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c>
          <w:tcPr>
            <w:tcW w:w="3190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c>
          <w:tcPr>
            <w:tcW w:w="3190" w:type="dxa"/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Пилипенко Татьяна </w:t>
            </w:r>
            <w:proofErr w:type="spellStart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Констатиновна</w:t>
            </w:r>
            <w:proofErr w:type="spellEnd"/>
          </w:p>
        </w:tc>
        <w:tc>
          <w:tcPr>
            <w:tcW w:w="3190" w:type="dxa"/>
            <w:hideMark/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 заведующей Отделом</w:t>
            </w:r>
            <w:r w:rsidR="00DD55E1"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191" w:type="dxa"/>
            <w:hideMark/>
          </w:tcPr>
          <w:p w:rsid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  <w:p w:rsidR="00BD7B31" w:rsidRPr="00DD55E1" w:rsidRDefault="00BD7B3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c>
          <w:tcPr>
            <w:tcW w:w="3190" w:type="dxa"/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Барабонова</w:t>
            </w:r>
            <w:proofErr w:type="spellEnd"/>
            <w:r w:rsidR="00DD55E1"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="00DD55E1"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Вдадимировна</w:t>
            </w:r>
            <w:proofErr w:type="spellEnd"/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главный специалист Отдела образования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c>
          <w:tcPr>
            <w:tcW w:w="3190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  <w:p w:rsidR="00A76BAC" w:rsidRDefault="00A76BAC" w:rsidP="00A7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BB5D62" w:rsidRPr="00DD55E1" w:rsidRDefault="00A76BAC" w:rsidP="00A7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  <w:r w:rsidR="00BB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</w:p>
        </w:tc>
        <w:tc>
          <w:tcPr>
            <w:tcW w:w="3190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главный специалист Отдела образования</w:t>
            </w:r>
          </w:p>
          <w:p w:rsidR="00BD7B31" w:rsidRPr="00DD55E1" w:rsidRDefault="00BD7B3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5E1" w:rsidRPr="00DD55E1" w:rsidRDefault="00DD55E1" w:rsidP="00DD55E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proofErr w:type="gramEnd"/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 А Н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комиссии по реализации антикоррупционной политики</w:t>
      </w:r>
    </w:p>
    <w:p w:rsidR="00DD55E1" w:rsidRPr="00DD55E1" w:rsidRDefault="00DD55E1" w:rsidP="00BD7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Отдела образования Администрации Бельского района</w:t>
      </w:r>
      <w:r w:rsidR="00BD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2016-2017</w:t>
      </w:r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933"/>
        <w:gridCol w:w="2520"/>
        <w:gridCol w:w="2521"/>
      </w:tblGrid>
      <w:tr w:rsidR="00DD55E1" w:rsidRPr="00DD55E1" w:rsidTr="00DD55E1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D55E1" w:rsidRPr="00DD55E1" w:rsidTr="00DD55E1">
        <w:trPr>
          <w:trHeight w:val="1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представление информации о выполнении мероприятий антикоррупционной  деятельности Отдела образования и образовательных орга</w:t>
            </w:r>
            <w:r w:rsidR="00BB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Бельского района на 2015 - 2016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Пилипенко Т.К.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утверждение состава антикоррупционной комиссии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2016</w:t>
            </w:r>
            <w:r w:rsidR="00DD55E1"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Шуралёва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DD55E1" w:rsidRPr="00DD55E1" w:rsidRDefault="00DD55E1" w:rsidP="00DC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руководителей ОО: 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 антикоррупционной деятельности в сфере образования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2016</w:t>
            </w:r>
            <w:r w:rsidR="00DD55E1"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2017</w:t>
            </w:r>
            <w:r w:rsidR="00DD55E1"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BD7B3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Шуралёва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</w:t>
            </w:r>
            <w:r w:rsidR="00DC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Пилипенко Т.К.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инструктивно-методических писем в подведомственные образовательные организации о реализации мероприятий по противодействию коррупции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DD55E1" w:rsidRPr="00DD55E1" w:rsidTr="00DD55E1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отчета по антикоррупционной деятельности и его публикация на официальном Интернет-сайте или СМИ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2016</w:t>
            </w:r>
            <w:r w:rsidR="00DD55E1"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Пилипенко Т.К.</w:t>
            </w:r>
          </w:p>
        </w:tc>
      </w:tr>
      <w:tr w:rsidR="00DD55E1" w:rsidRPr="00DD55E1" w:rsidTr="00DD55E1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(обновление) стенда в Отделе образования по антикоррупционной деятельности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BB5D6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М.А.</w:t>
            </w:r>
          </w:p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проверки стендов и уголков по </w:t>
            </w:r>
            <w:proofErr w:type="spellStart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антикоррупции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2016</w:t>
            </w:r>
          </w:p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2017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C2E63" w:rsidP="00DC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Пилипенко Т.К.</w:t>
            </w:r>
          </w:p>
        </w:tc>
      </w:tr>
      <w:tr w:rsidR="00DD55E1" w:rsidRPr="00DD55E1" w:rsidTr="00DD55E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Заседания Комиссии: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Пилипенко Т.К.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Обсуждение Плана работы комиссии по реализации антикоррупционной политики Отдела образования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DD55E1" w:rsidRPr="00BB5D62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C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B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BD7B3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антикоррупционной комиссии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 методических и учебных пособиях по организации антикоррупционного образования учащихся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BB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55E1"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BD7B31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деятельности управляющих Советов (Советов школ) в образовательных организациях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DC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2017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BB5D6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М.А.</w:t>
            </w:r>
          </w:p>
        </w:tc>
      </w:tr>
      <w:tr w:rsidR="00DD55E1" w:rsidRPr="00DD55E1" w:rsidTr="00DD55E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исполнения планов противодействия коррупции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 201</w:t>
            </w:r>
            <w:r w:rsidR="00DC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Default="00BB5D6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М.А.</w:t>
            </w:r>
          </w:p>
          <w:p w:rsidR="00BD7B3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Пилипенко Т.К.</w:t>
            </w:r>
          </w:p>
        </w:tc>
      </w:tr>
      <w:tr w:rsidR="00DD55E1" w:rsidRPr="00DD55E1" w:rsidTr="00DD55E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наполнении тематического раздела «Антикоррупционная деятельность» на официальном сайте Администрации Бельского района на странице «Образование», освещение в СМИ проводимой работы, в том числе о деятельности комиссии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 201</w:t>
            </w:r>
            <w:r w:rsidR="00DC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55E1" w:rsidRPr="00DD55E1" w:rsidRDefault="00DD55E1" w:rsidP="00DD55E1">
      <w:pPr>
        <w:pageBreakBefore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Отдела образования </w:t>
      </w:r>
    </w:p>
    <w:p w:rsidR="00DD55E1" w:rsidRPr="00DD55E1" w:rsidRDefault="000142F9" w:rsidP="00014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BB5D6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13.01. 2017</w:t>
      </w:r>
      <w:r w:rsidR="00BB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противодействию коррупции в сфере образования Бельского района на </w:t>
      </w:r>
      <w:r w:rsidR="00DC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="00BB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</w:t>
      </w:r>
      <w:r w:rsidR="00DC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017</w:t>
      </w:r>
      <w:r w:rsidRPr="00DD5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1985"/>
        <w:gridCol w:w="1666"/>
      </w:tblGrid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</w:tbl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1985"/>
        <w:gridCol w:w="1666"/>
      </w:tblGrid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55E1" w:rsidRPr="00DD55E1" w:rsidTr="00DD55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Нормативно-правовое и организационное обеспечение антикоррупционной деятельности  </w:t>
            </w:r>
          </w:p>
          <w:p w:rsidR="00DD55E1" w:rsidRPr="00DD55E1" w:rsidRDefault="00DD55E1" w:rsidP="00DD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5E1" w:rsidRPr="00DD55E1" w:rsidTr="00DD55E1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профилактики коррупционных преступлений при проведении совещаний и семинаров работников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F9" w:rsidRDefault="00D5472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Барабонова</w:t>
            </w:r>
            <w:proofErr w:type="spellEnd"/>
            <w:r w:rsidR="000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D55E1" w:rsidRPr="00DD55E1" w:rsidTr="00DD55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отчеты по </w:t>
            </w:r>
            <w:proofErr w:type="spellStart"/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DD55E1" w:rsidRPr="00DD55E1" w:rsidTr="00DD55E1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инструктивно-методических писем в образовательные учреждения.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5472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Барабонова</w:t>
            </w:r>
            <w:proofErr w:type="spellEnd"/>
            <w:r w:rsidR="00DD55E1"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D55E1" w:rsidRPr="00DD55E1" w:rsidTr="00DD55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Противодействие коррупции при прохождении муниципальной службы 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Отделе образования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муниципальными служащими, замещающими должности муниципального служащего в исполнительном органе, включенные в перечень, сведений о своих доходах, об имуществе и обязательствах имущественного характера, а также сведении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специалисты Отдела образования, руководители ОО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апреля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муниципальных работников, работников образовательных учреждений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BB5D62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М.А.</w:t>
            </w:r>
          </w:p>
          <w:p w:rsidR="00DD55E1" w:rsidRPr="00DD55E1" w:rsidRDefault="00D5472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5E1"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семинаров и консультаций, направленных на повышение профессиональной компетентности руководителей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5472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Барабонова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55E1" w:rsidRPr="00DD55E1">
              <w:rPr>
                <w:rFonts w:ascii="Times New Roman" w:eastAsia="Times New Roman" w:hAnsi="Times New Roman" w:cs="Times New Roman"/>
                <w:lang w:eastAsia="ru-RU"/>
              </w:rPr>
              <w:t>О.В.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DD55E1" w:rsidRPr="00DD55E1" w:rsidTr="00DD55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lang w:eastAsia="ru-RU"/>
              </w:rPr>
              <w:t>3. Проведение антикоррупционной  экспертизы нормативных правовых актов и их проектов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юридическим отделом Администрации Бельского района проектов постановлений, распоряжений Администрации Бельского района по вопросам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Шуралёва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 Т.А., специалисты Отдела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DD55E1" w:rsidRPr="00DD55E1" w:rsidTr="00DD55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Обеспечение доступа граждан и организаций к информации о деятельности Отдела образования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</w:t>
            </w: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сайте отдела в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5472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Барабонова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55E1"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Учет и рассмотрение обращений граждан о коррупции, поступающих в Отдел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Шуралёва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Спиридонова А.А.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в течение месяца со дня обращения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«телефонов доверия»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D55E1" w:rsidRPr="00DD55E1" w:rsidTr="00DD55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Совершенствование организации деятельности по размещению государственных заказов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Кральковская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bookmarkStart w:id="0" w:name="_GoBack"/>
            <w:bookmarkEnd w:id="0"/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Кральковская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DD55E1" w:rsidRPr="00DD55E1" w:rsidTr="00DD55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Организация антикоррупционного образования в образовательных организациях Бельского района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Разработка системы воспитательной работы по формированию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F9" w:rsidRDefault="00D5472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Барабонова</w:t>
            </w:r>
            <w:proofErr w:type="spellEnd"/>
            <w:r w:rsidR="000142F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DD55E1" w:rsidRPr="00DD55E1" w:rsidRDefault="00BB5D62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Лебедева М.А.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</w:tr>
      <w:tr w:rsidR="00DD55E1" w:rsidRPr="00DD55E1" w:rsidTr="00DD55E1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муниципальных мероприятий, направленных на формирование антикоррупционных установок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BB5D62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Лебедева М.А.</w:t>
            </w:r>
          </w:p>
          <w:p w:rsidR="00DD55E1" w:rsidRPr="00DD55E1" w:rsidRDefault="00D5472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Барабонова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55E1"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</w:tr>
      <w:tr w:rsidR="00DD55E1" w:rsidRPr="00DD55E1" w:rsidTr="00DD55E1">
        <w:trPr>
          <w:trHeight w:val="49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Кадровое, организационно-техническое обеспечение</w:t>
            </w:r>
          </w:p>
        </w:tc>
      </w:tr>
      <w:tr w:rsidR="00DD55E1" w:rsidRPr="00DD55E1" w:rsidTr="00DD55E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0142F9"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конфиденциальности</w:t>
            </w: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для муниципального этапа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Default="00D5472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Барабонова</w:t>
            </w:r>
            <w:proofErr w:type="spellEnd"/>
            <w:r w:rsidR="000142F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0142F9" w:rsidRPr="00DD55E1" w:rsidRDefault="000142F9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В определённые сроки</w:t>
            </w:r>
          </w:p>
        </w:tc>
      </w:tr>
      <w:tr w:rsidR="00DD55E1" w:rsidRPr="00DD55E1" w:rsidTr="00DD55E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Совершенствование контроля </w:t>
            </w:r>
            <w:proofErr w:type="gramStart"/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</w:t>
            </w:r>
            <w:proofErr w:type="gramEnd"/>
          </w:p>
          <w:p w:rsidR="00DD55E1" w:rsidRPr="00DD55E1" w:rsidRDefault="00DD55E1" w:rsidP="00DD55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организацией и проведением ЕГЭ-11 </w:t>
            </w:r>
            <w:proofErr w:type="spellStart"/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(ГИА-9 </w:t>
            </w:r>
            <w:proofErr w:type="spellStart"/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):</w:t>
            </w:r>
          </w:p>
          <w:p w:rsidR="00DD55E1" w:rsidRPr="00DD55E1" w:rsidRDefault="00DD55E1" w:rsidP="00DD55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-организация информирования участников ЕГЭ (ГИА – 9) и их родителей (законных представителей);</w:t>
            </w:r>
          </w:p>
          <w:p w:rsidR="00DD55E1" w:rsidRPr="00DD55E1" w:rsidRDefault="00DD55E1" w:rsidP="00DD55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-обеспечение ознакомления участников ЕГЭ (ГИА –9) с полученными ими результатами;</w:t>
            </w:r>
          </w:p>
          <w:p w:rsidR="00DD55E1" w:rsidRPr="00DD55E1" w:rsidRDefault="00DD55E1" w:rsidP="00DD55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-обеспечение присутствия наблюдателей во время проведения ЕГЭ (ГИА –9)</w:t>
            </w:r>
          </w:p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Пилипенко Т.К.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Апрель-июль</w:t>
            </w:r>
          </w:p>
        </w:tc>
      </w:tr>
    </w:tbl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32" w:rsidRDefault="00D75932"/>
    <w:sectPr w:rsidR="00D75932" w:rsidSect="00A76BAC">
      <w:pgSz w:w="11905" w:h="16837"/>
      <w:pgMar w:top="426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E1"/>
    <w:rsid w:val="000142F9"/>
    <w:rsid w:val="007C01DF"/>
    <w:rsid w:val="00982B5B"/>
    <w:rsid w:val="00A76BAC"/>
    <w:rsid w:val="00BB5D62"/>
    <w:rsid w:val="00BD7B31"/>
    <w:rsid w:val="00D54721"/>
    <w:rsid w:val="00D75932"/>
    <w:rsid w:val="00DC2E63"/>
    <w:rsid w:val="00D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2015-12-09T06:17:00Z</cp:lastPrinted>
  <dcterms:created xsi:type="dcterms:W3CDTF">2015-11-17T06:37:00Z</dcterms:created>
  <dcterms:modified xsi:type="dcterms:W3CDTF">2017-02-03T13:38:00Z</dcterms:modified>
</cp:coreProperties>
</file>