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3E" w:rsidRDefault="00FC536C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53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Акция «Салют Победы!»</w:t>
      </w:r>
    </w:p>
    <w:p w:rsidR="00FC536C" w:rsidRDefault="00B12422" w:rsidP="00FC536C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495300</wp:posOffset>
            </wp:positionV>
            <wp:extent cx="3325495" cy="2209800"/>
            <wp:effectExtent l="19050" t="0" r="8255" b="0"/>
            <wp:wrapTight wrapText="bothSides">
              <wp:wrapPolygon edited="0">
                <wp:start x="-124" y="0"/>
                <wp:lineTo x="-124" y="21414"/>
                <wp:lineTo x="21654" y="21414"/>
                <wp:lineTo x="21654" y="0"/>
                <wp:lineTo x="-124" y="0"/>
              </wp:wrapPolygon>
            </wp:wrapTight>
            <wp:docPr id="3" name="Рисунок 3" descr="C:\Documents and Settings\Admin\Рабочий стол\Конкурс чтецов\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нкурс чтецов\IMG_0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Сейчас идё</w:t>
      </w:r>
      <w:r w:rsidR="00FC53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время подготовки к одному из самых долгожданных и любимых праздников </w:t>
      </w:r>
      <w:r w:rsidR="003962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FC536C" w:rsidRPr="00B1242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Дню Победы</w:t>
      </w:r>
      <w:r w:rsidR="00FC536C">
        <w:rPr>
          <w:rFonts w:ascii="Times New Roman" w:hAnsi="Times New Roman" w:cs="Times New Roman"/>
          <w:color w:val="auto"/>
          <w:sz w:val="28"/>
          <w:szCs w:val="28"/>
          <w:lang w:val="ru-RU"/>
        </w:rPr>
        <w:t>!</w:t>
      </w:r>
    </w:p>
    <w:p w:rsidR="00FC536C" w:rsidRDefault="00B12422" w:rsidP="00F5074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2414270</wp:posOffset>
            </wp:positionV>
            <wp:extent cx="3686175" cy="2457450"/>
            <wp:effectExtent l="19050" t="0" r="9525" b="0"/>
            <wp:wrapTight wrapText="bothSides">
              <wp:wrapPolygon edited="0">
                <wp:start x="-112" y="0"/>
                <wp:lineTo x="-112" y="21433"/>
                <wp:lineTo x="21656" y="21433"/>
                <wp:lineTo x="21656" y="0"/>
                <wp:lineTo x="-112" y="0"/>
              </wp:wrapPolygon>
            </wp:wrapTight>
            <wp:docPr id="2" name="Рисунок 2" descr="C:\Documents and Settings\Admin\Рабочий стол\Конкурс чтецов\IMG_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нкурс чтецов\IMG_0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36C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Самым незаменимым источником знаний о Великой Отечественной войне </w:t>
      </w:r>
      <w:r w:rsidR="00FC53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являются ветераны, труженики тыла, </w:t>
      </w:r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>узники фашистских концлагерей</w:t>
      </w:r>
      <w:r w:rsidR="003962F3">
        <w:rPr>
          <w:rFonts w:ascii="Times New Roman" w:hAnsi="Times New Roman" w:cs="Times New Roman"/>
          <w:color w:val="auto"/>
          <w:sz w:val="28"/>
          <w:szCs w:val="28"/>
          <w:lang w:val="ru-RU"/>
        </w:rPr>
        <w:t>, дети войны</w:t>
      </w:r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Для подрастающего поколения </w:t>
      </w:r>
      <w:proofErr w:type="spellStart"/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>бельчан</w:t>
      </w:r>
      <w:proofErr w:type="spellEnd"/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2044F" w:rsidRPr="00B1242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День Победы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это ещё</w:t>
      </w:r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один повод навестить участников войны и соприкоснуться с воспоминаниями прожитого страшного времени.</w:t>
      </w:r>
    </w:p>
    <w:p w:rsidR="0022044F" w:rsidRDefault="00B12422" w:rsidP="00FC536C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1744980</wp:posOffset>
            </wp:positionV>
            <wp:extent cx="3314700" cy="2209800"/>
            <wp:effectExtent l="19050" t="0" r="0" b="0"/>
            <wp:wrapTight wrapText="bothSides">
              <wp:wrapPolygon edited="0">
                <wp:start x="-124" y="0"/>
                <wp:lineTo x="-124" y="21414"/>
                <wp:lineTo x="21600" y="21414"/>
                <wp:lineTo x="21600" y="0"/>
                <wp:lineTo x="-124" y="0"/>
              </wp:wrapPolygon>
            </wp:wrapTight>
            <wp:docPr id="4" name="Рисунок 1" descr="C:\Documents and Settings\Admin\Рабочий стол\Конкурс чтецов\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 чтецов\IMG_0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С 26 апреля начинается районная акция </w:t>
      </w:r>
      <w:r w:rsidR="0022044F" w:rsidRPr="00B1242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«Салют Победы!»</w:t>
      </w:r>
      <w:r w:rsidR="00220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которая включает в себя поздравление восьми ветеранов, двадцати четырёх узников фашистских концлагерей, пятисот одиннадцати детей войны, проживающих на территории Бельского района. </w:t>
      </w:r>
    </w:p>
    <w:p w:rsidR="0022044F" w:rsidRDefault="0022044F" w:rsidP="00F5074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Подготовку к акции все участники о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бразовательного процесса начали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заблаговременно. В период с 10 апреля по 21 апреля каждый обучающийся образовательных организаций района сделал по 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>нескольку</w:t>
      </w:r>
      <w:r w:rsidR="003962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открыток. Всего сделали более шестисот пятидесяти штук. </w:t>
      </w:r>
    </w:p>
    <w:p w:rsidR="003962F3" w:rsidRDefault="003962F3" w:rsidP="003962F3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Открытки выполнены в разных техниках: оригами, торцевание,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квиллинг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аппликация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>, рисунок и  др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6A07F9" w:rsidRDefault="006A07F9" w:rsidP="003962F3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Всех участников войны, проживающих на территории нашего района, посетят гости –</w:t>
      </w:r>
      <w:r w:rsidR="007C36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школ и детских садов.</w:t>
      </w:r>
      <w:r w:rsidR="007C36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просто посетят, но и помогут по хозяйству, пообщаются и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C36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конечно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C36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поздравят с Днем Победы.</w:t>
      </w:r>
    </w:p>
    <w:p w:rsidR="003962F3" w:rsidRDefault="003962F3" w:rsidP="003962F3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Организуя </w:t>
      </w:r>
      <w:r w:rsidR="006A07F9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мероприятие</w:t>
      </w:r>
      <w:r w:rsidR="00FB3EB1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A07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A5C9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проявл</w:t>
      </w:r>
      <w:r w:rsidR="006A07F9">
        <w:rPr>
          <w:rFonts w:ascii="Times New Roman" w:hAnsi="Times New Roman" w:cs="Times New Roman"/>
          <w:color w:val="auto"/>
          <w:sz w:val="28"/>
          <w:szCs w:val="28"/>
          <w:lang w:val="ru-RU"/>
        </w:rPr>
        <w:t>яем внимание и заботу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участникам войны, проживающим</w:t>
      </w:r>
      <w:r w:rsidR="009A5C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территории нашего района, </w:t>
      </w:r>
      <w:r w:rsidR="00FB3EB1">
        <w:rPr>
          <w:rFonts w:ascii="Times New Roman" w:hAnsi="Times New Roman" w:cs="Times New Roman"/>
          <w:color w:val="auto"/>
          <w:sz w:val="28"/>
          <w:szCs w:val="28"/>
          <w:lang w:val="ru-RU"/>
        </w:rPr>
        <w:t>знакомим детей с участниками войны за пределами школы, растим патриотов района и в то</w:t>
      </w:r>
      <w:r w:rsidR="00F507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B3EB1">
        <w:rPr>
          <w:rFonts w:ascii="Times New Roman" w:hAnsi="Times New Roman" w:cs="Times New Roman"/>
          <w:color w:val="auto"/>
          <w:sz w:val="28"/>
          <w:szCs w:val="28"/>
          <w:lang w:val="ru-RU"/>
        </w:rPr>
        <w:t>же время растём сами!</w:t>
      </w:r>
    </w:p>
    <w:p w:rsidR="00FB3EB1" w:rsidRDefault="00B12422" w:rsidP="003962F3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48260</wp:posOffset>
            </wp:positionV>
            <wp:extent cx="5793105" cy="3867150"/>
            <wp:effectExtent l="19050" t="0" r="0" b="0"/>
            <wp:wrapSquare wrapText="bothSides"/>
            <wp:docPr id="5" name="Рисунок 4" descr="C:\Documents and Settings\Admin\Рабочий стол\Конкурс чтецов\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онкурс чтецов\IMG_0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EB1" w:rsidRPr="00FC536C" w:rsidRDefault="00FB3EB1" w:rsidP="003962F3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FB3EB1" w:rsidRPr="00FC536C" w:rsidSect="00FC536C">
      <w:pgSz w:w="11906" w:h="16838"/>
      <w:pgMar w:top="1134" w:right="1133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6C"/>
    <w:rsid w:val="0022044F"/>
    <w:rsid w:val="002A7E7A"/>
    <w:rsid w:val="002F448B"/>
    <w:rsid w:val="00364614"/>
    <w:rsid w:val="003962F3"/>
    <w:rsid w:val="004812B1"/>
    <w:rsid w:val="004C0AD0"/>
    <w:rsid w:val="00542A97"/>
    <w:rsid w:val="00593A3E"/>
    <w:rsid w:val="006627E0"/>
    <w:rsid w:val="006A07F9"/>
    <w:rsid w:val="00730A67"/>
    <w:rsid w:val="007C3630"/>
    <w:rsid w:val="00953817"/>
    <w:rsid w:val="009A5C92"/>
    <w:rsid w:val="009E2423"/>
    <w:rsid w:val="00A041B2"/>
    <w:rsid w:val="00AE4BE4"/>
    <w:rsid w:val="00B12422"/>
    <w:rsid w:val="00B5498D"/>
    <w:rsid w:val="00C16C3B"/>
    <w:rsid w:val="00E63A11"/>
    <w:rsid w:val="00EE4F61"/>
    <w:rsid w:val="00F5074A"/>
    <w:rsid w:val="00FB3EB1"/>
    <w:rsid w:val="00FB5E49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646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6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6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61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61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61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61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6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6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6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46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6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6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646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646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646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646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646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6461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646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646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6461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646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64614"/>
    <w:rPr>
      <w:b/>
      <w:bCs/>
      <w:spacing w:val="0"/>
    </w:rPr>
  </w:style>
  <w:style w:type="character" w:styleId="a9">
    <w:name w:val="Emphasis"/>
    <w:uiPriority w:val="20"/>
    <w:qFormat/>
    <w:rsid w:val="003646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646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46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6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46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46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646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646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6461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646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646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646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46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242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2017-05-02T09:14:00Z</dcterms:created>
  <dcterms:modified xsi:type="dcterms:W3CDTF">2017-05-02T09:14:00Z</dcterms:modified>
</cp:coreProperties>
</file>